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1840" w14:textId="77777777" w:rsidR="00EB0A0E" w:rsidRPr="00EB0A0E" w:rsidRDefault="007F2B98" w:rsidP="00643082">
      <w:r>
        <w:rPr>
          <w:noProof/>
        </w:rPr>
        <w:drawing>
          <wp:anchor distT="0" distB="0" distL="114300" distR="114300" simplePos="0" relativeHeight="251659264" behindDoc="0" locked="0" layoutInCell="1" allowOverlap="1" wp14:anchorId="70654204" wp14:editId="77A28C29">
            <wp:simplePos x="0" y="0"/>
            <wp:positionH relativeFrom="column">
              <wp:posOffset>0</wp:posOffset>
            </wp:positionH>
            <wp:positionV relativeFrom="paragraph">
              <wp:posOffset>59055</wp:posOffset>
            </wp:positionV>
            <wp:extent cx="2514600" cy="866140"/>
            <wp:effectExtent l="0" t="0" r="0" b="0"/>
            <wp:wrapNone/>
            <wp:docPr id="20" name="Picture 20" descr="VWAA withou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VWAA without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E7F2B6" wp14:editId="2A5706A9">
                <wp:simplePos x="0" y="0"/>
                <wp:positionH relativeFrom="column">
                  <wp:posOffset>4512310</wp:posOffset>
                </wp:positionH>
                <wp:positionV relativeFrom="paragraph">
                  <wp:posOffset>457200</wp:posOffset>
                </wp:positionV>
                <wp:extent cx="3087370" cy="228600"/>
                <wp:effectExtent l="0" t="0" r="1270" b="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737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7083C" w14:textId="77777777" w:rsidR="00684A5D" w:rsidRPr="00A94595" w:rsidRDefault="00684A5D" w:rsidP="00F720CE">
                            <w:pPr>
                              <w:pStyle w:val="Noparagraphstyle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E7F2B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5.3pt;margin-top:36pt;width:243.1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" filled="f" stroked="f">
                <v:textbox>
                  <w:txbxContent>
                    <w:p w14:paraId="2F37083C" w14:textId="77777777" w:rsidR="00684A5D" w:rsidRPr="00A94595" w:rsidRDefault="00684A5D" w:rsidP="00F720CE">
                      <w:pPr>
                        <w:pStyle w:val="Noparagraphstyle"/>
                        <w:rPr>
                          <w:rFonts w:ascii="Times New Roman" w:hAnsi="Times New Roman" w:cs="Times New Roman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A7535D" wp14:editId="19360C0D">
                <wp:simplePos x="0" y="0"/>
                <wp:positionH relativeFrom="column">
                  <wp:posOffset>5457190</wp:posOffset>
                </wp:positionH>
                <wp:positionV relativeFrom="paragraph">
                  <wp:posOffset>59055</wp:posOffset>
                </wp:positionV>
                <wp:extent cx="1548765" cy="228600"/>
                <wp:effectExtent l="0" t="1905" r="4445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70C90" w14:textId="77777777" w:rsidR="00684A5D" w:rsidRPr="005A61D6" w:rsidRDefault="00684A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7535D" id="Text Box 4" o:spid="_x0000_s1027" type="#_x0000_t202" style="position:absolute;margin-left:429.7pt;margin-top:4.65pt;width:121.9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" filled="f" stroked="f">
                <v:textbox>
                  <w:txbxContent>
                    <w:p w14:paraId="57670C90" w14:textId="77777777" w:rsidR="00684A5D" w:rsidRPr="005A61D6" w:rsidRDefault="00684A5D"/>
                  </w:txbxContent>
                </v:textbox>
              </v:shape>
            </w:pict>
          </mc:Fallback>
        </mc:AlternateContent>
      </w:r>
    </w:p>
    <w:p w14:paraId="72CF1934" w14:textId="77777777" w:rsidR="00EB0A0E" w:rsidRPr="00EB0A0E" w:rsidRDefault="00EB0A0E" w:rsidP="004141D7">
      <w:pPr>
        <w:ind w:left="3366"/>
      </w:pPr>
    </w:p>
    <w:p w14:paraId="0E06C473" w14:textId="77777777" w:rsidR="00EB0A0E" w:rsidRPr="00EB0A0E" w:rsidRDefault="007F2B98" w:rsidP="004141D7">
      <w:pPr>
        <w:ind w:left="33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790C77" wp14:editId="43DFFE7B">
                <wp:simplePos x="0" y="0"/>
                <wp:positionH relativeFrom="column">
                  <wp:posOffset>4692015</wp:posOffset>
                </wp:positionH>
                <wp:positionV relativeFrom="paragraph">
                  <wp:posOffset>64770</wp:posOffset>
                </wp:positionV>
                <wp:extent cx="2603500" cy="744855"/>
                <wp:effectExtent l="0" t="0" r="635" b="190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0" cy="744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0EEDF" w14:textId="77777777" w:rsidR="00684A5D" w:rsidRDefault="00684A5D" w:rsidP="003F21E6">
                            <w:pPr>
                              <w:tabs>
                                <w:tab w:val="left" w:pos="1800"/>
                              </w:tabs>
                              <w:rPr>
                                <w:rStyle w:val="dataformtextbox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48B802" w14:textId="77777777" w:rsidR="00684A5D" w:rsidRDefault="00684A5D" w:rsidP="003F21E6">
                            <w:pPr>
                              <w:tabs>
                                <w:tab w:val="left" w:pos="180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5C7D3C9" w14:textId="77777777" w:rsidR="00684A5D" w:rsidRPr="009F7604" w:rsidRDefault="00684A5D" w:rsidP="008724E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90C77" id="Text Box 19" o:spid="_x0000_s1028" type="#_x0000_t202" style="position:absolute;left:0;text-align:left;margin-left:369.45pt;margin-top:5.1pt;width:205pt;height:5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" filled="f" stroked="f">
                <v:textbox>
                  <w:txbxContent>
                    <w:p w14:paraId="3D30EEDF" w14:textId="77777777" w:rsidR="00684A5D" w:rsidRDefault="00684A5D" w:rsidP="003F21E6">
                      <w:pPr>
                        <w:tabs>
                          <w:tab w:val="left" w:pos="1800"/>
                        </w:tabs>
                        <w:rPr>
                          <w:rStyle w:val="dataformtextbox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1948B802" w14:textId="77777777" w:rsidR="00684A5D" w:rsidRDefault="00684A5D" w:rsidP="003F21E6">
                      <w:pPr>
                        <w:tabs>
                          <w:tab w:val="left" w:pos="1800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15C7D3C9" w14:textId="77777777" w:rsidR="00684A5D" w:rsidRPr="009F7604" w:rsidRDefault="00684A5D" w:rsidP="008724E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AB1A43" w14:textId="77777777" w:rsidR="00EB0A0E" w:rsidRPr="00EB0A0E" w:rsidRDefault="00EB0A0E" w:rsidP="004141D7">
      <w:pPr>
        <w:ind w:left="3366"/>
      </w:pPr>
    </w:p>
    <w:p w14:paraId="231B55CE" w14:textId="77777777" w:rsidR="00EB0A0E" w:rsidRPr="00EB0A0E" w:rsidRDefault="00EB0A0E" w:rsidP="004141D7">
      <w:pPr>
        <w:ind w:left="3366"/>
      </w:pPr>
    </w:p>
    <w:p w14:paraId="6AB79507" w14:textId="77777777" w:rsidR="009A7869" w:rsidRDefault="00742715" w:rsidP="004141D7">
      <w:pPr>
        <w:ind w:left="3366" w:right="300"/>
      </w:pPr>
      <w:r>
        <w:tab/>
      </w:r>
      <w:r>
        <w:tab/>
      </w:r>
      <w:r>
        <w:tab/>
      </w:r>
      <w:r>
        <w:tab/>
      </w:r>
    </w:p>
    <w:p w14:paraId="1FDD1B8A" w14:textId="77777777" w:rsidR="009F0944" w:rsidRDefault="009A7869" w:rsidP="009F0944">
      <w:pPr>
        <w:ind w:left="3366" w:right="300"/>
      </w:pPr>
      <w:r>
        <w:tab/>
      </w:r>
      <w:r>
        <w:tab/>
      </w:r>
      <w:r>
        <w:tab/>
      </w:r>
      <w:r>
        <w:tab/>
      </w:r>
    </w:p>
    <w:p w14:paraId="0076497D" w14:textId="6A9AC36D" w:rsidR="009A7869" w:rsidRPr="0011197D" w:rsidRDefault="009F0944" w:rsidP="009F0944">
      <w:pPr>
        <w:ind w:left="2160" w:right="300" w:firstLine="720"/>
        <w:rPr>
          <w:sz w:val="22"/>
          <w:szCs w:val="22"/>
        </w:rPr>
      </w:pPr>
      <w:r>
        <w:t xml:space="preserve">  </w:t>
      </w:r>
      <w:r w:rsidR="00B83557">
        <w:t xml:space="preserve">  </w:t>
      </w:r>
      <w:r>
        <w:t xml:space="preserve"> </w:t>
      </w:r>
      <w:r w:rsidR="007F2B98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33298F1" wp14:editId="47220A60">
                <wp:simplePos x="0" y="0"/>
                <wp:positionH relativeFrom="column">
                  <wp:posOffset>1781175</wp:posOffset>
                </wp:positionH>
                <wp:positionV relativeFrom="paragraph">
                  <wp:posOffset>59055</wp:posOffset>
                </wp:positionV>
                <wp:extent cx="47625" cy="7772400"/>
                <wp:effectExtent l="9525" t="9525" r="9525" b="9525"/>
                <wp:wrapNone/>
                <wp:docPr id="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" cy="7772400"/>
                          <a:chOff x="3165" y="3315"/>
                          <a:chExt cx="75" cy="11895"/>
                        </a:xfrm>
                      </wpg:grpSpPr>
                      <wps:wsp>
                        <wps:cNvPr id="3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165" y="3315"/>
                            <a:ext cx="0" cy="118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3240" y="3330"/>
                            <a:ext cx="0" cy="118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5DA17D" id="Group 21" o:spid="_x0000_s1026" style="position:absolute;margin-left:140.25pt;margin-top:4.65pt;width:3.75pt;height:612pt;z-index:251660288" coordorigin="3165,3315" coordsize="75,11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">
                <v:line id="Line 22" o:spid="_x0000_s1027" style="position:absolute;flip:y;visibility:visible;mso-wrap-style:square" from="3165,3315" to="3165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" strokecolor="gray" strokeweight="1.5pt"/>
                <v:line id="Line 23" o:spid="_x0000_s1028" style="position:absolute;flip:y;visibility:visible;mso-wrap-style:square" from="3240,3330" to="3240,15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" strokecolor="maroon" strokeweight="1.5pt"/>
              </v:group>
            </w:pict>
          </mc:Fallback>
        </mc:AlternateContent>
      </w:r>
      <w:r w:rsidR="007F2B9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F4E0E3" wp14:editId="70645767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1999615" cy="720090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9615" cy="720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E9705" w14:textId="77777777" w:rsidR="00B20C03" w:rsidRDefault="00B20C03" w:rsidP="00B20C03">
                            <w:pPr>
                              <w:pStyle w:val="Noparagraphstyle"/>
                              <w:spacing w:line="240" w:lineRule="auto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  <w:t>brett callahan</w:t>
                            </w:r>
                          </w:p>
                          <w:p w14:paraId="07848DD6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President</w:t>
                            </w:r>
                          </w:p>
                          <w:p w14:paraId="0341F741" w14:textId="77777777" w:rsidR="00B20C03" w:rsidRDefault="00B20C03" w:rsidP="00B20C03">
                            <w:pPr>
                              <w:pStyle w:val="Noparagraphstyle"/>
                              <w:spacing w:line="240" w:lineRule="auto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  <w:t>alison mullins</w:t>
                            </w:r>
                          </w:p>
                          <w:p w14:paraId="14B7280C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President-Elect</w:t>
                            </w:r>
                          </w:p>
                          <w:p w14:paraId="51880703" w14:textId="77777777" w:rsidR="00B20C03" w:rsidRDefault="00B20C03" w:rsidP="00B20C03">
                            <w:pPr>
                              <w:pStyle w:val="Noparagraphstyle"/>
                              <w:spacing w:line="240" w:lineRule="auto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  <w:t>shemeka hankins</w:t>
                            </w:r>
                          </w:p>
                          <w:p w14:paraId="6A81E6D6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Secretar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  <w:t>y</w:t>
                            </w:r>
                          </w:p>
                          <w:p w14:paraId="14819D66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NANCY REYNOLDS</w:t>
                            </w:r>
                          </w:p>
                          <w:p w14:paraId="4B801CFC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Treasurer</w:t>
                            </w:r>
                          </w:p>
                          <w:p w14:paraId="0CE4BB9A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RACHEL ROBINSON</w:t>
                            </w:r>
                          </w:p>
                          <w:p w14:paraId="3DFDC46F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Immediate Past President</w:t>
                            </w:r>
                          </w:p>
                          <w:p w14:paraId="4B65A6B9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</w:p>
                          <w:p w14:paraId="15B9DD3A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</w:p>
                          <w:p w14:paraId="1668C1A1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 xml:space="preserve">Board of Directors  </w:t>
                            </w:r>
                          </w:p>
                          <w:p w14:paraId="4BD902DF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LU ALOUPAS</w:t>
                            </w:r>
                          </w:p>
                          <w:p w14:paraId="5F50067E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MAUREEN CARR</w:t>
                            </w:r>
                          </w:p>
                          <w:p w14:paraId="1C15F5AE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JANET CHO</w:t>
                            </w:r>
                          </w:p>
                          <w:p w14:paraId="117EC8E4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MARGARET HARDY</w:t>
                            </w:r>
                          </w:p>
                          <w:p w14:paraId="47ED7A8A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KAY HEIBREDER</w:t>
                            </w:r>
                          </w:p>
                          <w:p w14:paraId="7C82E44F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KARISSA KASEORG</w:t>
                            </w:r>
                          </w:p>
                          <w:p w14:paraId="447DA548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CLAIR KEENA</w:t>
                            </w:r>
                          </w:p>
                          <w:p w14:paraId="233A9B4B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DARREL TILLAR MASON</w:t>
                            </w:r>
                          </w:p>
                          <w:p w14:paraId="1A644173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JOAN MCKENNA</w:t>
                            </w:r>
                          </w:p>
                          <w:p w14:paraId="132F8AE8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ANDREA MORISI</w:t>
                            </w:r>
                          </w:p>
                          <w:p w14:paraId="21F0AD9D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MARY BETH NASH</w:t>
                            </w:r>
                          </w:p>
                          <w:p w14:paraId="294136E1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LISA SHEA</w:t>
                            </w:r>
                          </w:p>
                          <w:p w14:paraId="45E31D38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CORRIE SIRKIN</w:t>
                            </w:r>
                          </w:p>
                          <w:p w14:paraId="34E4D220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7"/>
                                <w:szCs w:val="17"/>
                              </w:rPr>
                              <w:t>LEIGH STRELKA</w:t>
                            </w:r>
                          </w:p>
                          <w:p w14:paraId="495DD4DD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  <w:p w14:paraId="2FBC07D0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  <w:p w14:paraId="5B84951F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7"/>
                                <w:szCs w:val="17"/>
                              </w:rPr>
                              <w:t>claire baker</w:t>
                            </w:r>
                          </w:p>
                          <w:p w14:paraId="0859A8F2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7"/>
                                <w:szCs w:val="17"/>
                              </w:rPr>
                              <w:t>Executive Director</w:t>
                            </w:r>
                          </w:p>
                          <w:p w14:paraId="72B307DB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</w:p>
                          <w:p w14:paraId="59414263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  <w:t xml:space="preserve">POST OFFICE BOX 3806 </w:t>
                            </w:r>
                          </w:p>
                          <w:p w14:paraId="379CA41C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  <w:t>MERRIFIELD, VIRGINIA 22116-3806</w:t>
                            </w:r>
                          </w:p>
                          <w:p w14:paraId="0F509F57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  <w:t>PHONE: 804-282-6363</w:t>
                            </w:r>
                          </w:p>
                          <w:p w14:paraId="22FD85ED" w14:textId="77777777" w:rsidR="00B20C03" w:rsidRDefault="00000000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  <w:hyperlink r:id="rId8" w:history="1">
                              <w:r w:rsidR="00B20C03">
                                <w:rPr>
                                  <w:rStyle w:val="Hyperlink"/>
                                  <w:rFonts w:asciiTheme="minorHAnsi" w:hAnsiTheme="minorHAnsi" w:cstheme="minorHAnsi"/>
                                  <w:sz w:val="17"/>
                                  <w:szCs w:val="17"/>
                                </w:rPr>
                                <w:t>www.VWAA.org</w:t>
                              </w:r>
                            </w:hyperlink>
                          </w:p>
                          <w:p w14:paraId="7307AD36" w14:textId="77777777" w:rsidR="00B20C03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</w:pPr>
                          </w:p>
                          <w:p w14:paraId="10256107" w14:textId="088CE1D6" w:rsidR="00684A5D" w:rsidRPr="00922BC5" w:rsidRDefault="00B20C03" w:rsidP="00B20C03">
                            <w:pPr>
                              <w:pStyle w:val="Noparagraphstyle"/>
                              <w:spacing w:line="25" w:lineRule="atLeast"/>
                              <w:rPr>
                                <w:rFonts w:ascii="Calibri" w:hAnsi="Calibri" w:cs="Calibri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7"/>
                                <w:szCs w:val="17"/>
                              </w:rPr>
                              <w:t xml:space="preserve">E-Mail: </w:t>
                            </w:r>
                            <w:hyperlink r:id="rId9" w:history="1">
                              <w:r>
                                <w:rPr>
                                  <w:rStyle w:val="Hyperlink"/>
                                  <w:rFonts w:asciiTheme="minorHAnsi" w:hAnsiTheme="minorHAnsi" w:cstheme="minorHAnsi"/>
                                  <w:sz w:val="17"/>
                                  <w:szCs w:val="17"/>
                                </w:rPr>
                                <w:t>VWAA@live.com</w:t>
                              </w:r>
                            </w:hyperlink>
                          </w:p>
                          <w:p w14:paraId="0507F4DB" w14:textId="77777777" w:rsidR="00684A5D" w:rsidRDefault="00684A5D" w:rsidP="0054206D">
                            <w:pPr>
                              <w:pStyle w:val="Noparagraphstyle"/>
                              <w:spacing w:line="25" w:lineRule="atLeast"/>
                              <w:rPr>
                                <w:rFonts w:ascii="Goudy Old Style" w:hAnsi="Goudy Old Style" w:cs="Goudy Old Style"/>
                                <w:sz w:val="17"/>
                                <w:szCs w:val="17"/>
                              </w:rPr>
                            </w:pPr>
                          </w:p>
                          <w:p w14:paraId="1D492896" w14:textId="77777777" w:rsidR="00684A5D" w:rsidRDefault="00684A5D" w:rsidP="00E55708">
                            <w:pPr>
                              <w:pStyle w:val="BodyTextIndent"/>
                              <w:ind w:left="3366" w:right="674" w:firstLine="748"/>
                              <w:jc w:val="both"/>
                            </w:pPr>
                            <w:r>
                              <w:rPr>
                                <w:rFonts w:ascii="Goudy Old Style" w:hAnsi="Goudy Old Style" w:cs="Goudy Old Style"/>
                                <w:sz w:val="17"/>
                                <w:szCs w:val="17"/>
                              </w:rPr>
                              <w:t>(804) 282-6363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4E0E3" id="Text Box 2" o:spid="_x0000_s1029" type="#_x0000_t202" style="position:absolute;left:0;text-align:left;margin-left:0;margin-top:.9pt;width:157.45pt;height:56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" filled="f" stroked="f">
                <v:textbox>
                  <w:txbxContent>
                    <w:p w14:paraId="63CE9705" w14:textId="77777777" w:rsidR="00B20C03" w:rsidRDefault="00B20C03" w:rsidP="00B20C03">
                      <w:pPr>
                        <w:pStyle w:val="Noparagraphstyle"/>
                        <w:spacing w:line="240" w:lineRule="auto"/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  <w:t>brett callahan</w:t>
                      </w:r>
                    </w:p>
                    <w:p w14:paraId="07848DD6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President</w:t>
                      </w:r>
                    </w:p>
                    <w:p w14:paraId="0341F741" w14:textId="77777777" w:rsidR="00B20C03" w:rsidRDefault="00B20C03" w:rsidP="00B20C03">
                      <w:pPr>
                        <w:pStyle w:val="Noparagraphstyle"/>
                        <w:spacing w:line="240" w:lineRule="auto"/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  <w:t>alison mullins</w:t>
                      </w:r>
                    </w:p>
                    <w:p w14:paraId="14B7280C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President-Elect</w:t>
                      </w:r>
                    </w:p>
                    <w:p w14:paraId="51880703" w14:textId="77777777" w:rsidR="00B20C03" w:rsidRDefault="00B20C03" w:rsidP="00B20C03">
                      <w:pPr>
                        <w:pStyle w:val="Noparagraphstyle"/>
                        <w:spacing w:line="240" w:lineRule="auto"/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  <w:t>shemeka hankins</w:t>
                      </w:r>
                    </w:p>
                    <w:p w14:paraId="6A81E6D6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Secretar</w:t>
                      </w:r>
                      <w:r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  <w:t>y</w:t>
                      </w:r>
                    </w:p>
                    <w:p w14:paraId="14819D66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NANCY REYNOLDS</w:t>
                      </w:r>
                    </w:p>
                    <w:p w14:paraId="4B801CFC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Treasurer</w:t>
                      </w:r>
                    </w:p>
                    <w:p w14:paraId="0CE4BB9A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RACHEL ROBINSON</w:t>
                      </w:r>
                    </w:p>
                    <w:p w14:paraId="3DFDC46F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Immediate Past President</w:t>
                      </w:r>
                    </w:p>
                    <w:p w14:paraId="4B65A6B9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</w:p>
                    <w:p w14:paraId="15B9DD3A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</w:p>
                    <w:p w14:paraId="1668C1A1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 xml:space="preserve">Board of Directors  </w:t>
                      </w:r>
                    </w:p>
                    <w:p w14:paraId="4BD902DF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LU ALOUPAS</w:t>
                      </w:r>
                    </w:p>
                    <w:p w14:paraId="5F50067E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MAUREEN CARR</w:t>
                      </w:r>
                    </w:p>
                    <w:p w14:paraId="1C15F5AE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JANET CHO</w:t>
                      </w:r>
                    </w:p>
                    <w:p w14:paraId="117EC8E4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MARGARET HARDY</w:t>
                      </w:r>
                    </w:p>
                    <w:p w14:paraId="47ED7A8A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KAY HEIBREDER</w:t>
                      </w:r>
                    </w:p>
                    <w:p w14:paraId="7C82E44F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KARISSA KASEORG</w:t>
                      </w:r>
                    </w:p>
                    <w:p w14:paraId="447DA548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CLAIR KEENA</w:t>
                      </w:r>
                    </w:p>
                    <w:p w14:paraId="233A9B4B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DARREL TILLAR MASON</w:t>
                      </w:r>
                    </w:p>
                    <w:p w14:paraId="1A644173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JOAN MCKENNA</w:t>
                      </w:r>
                    </w:p>
                    <w:p w14:paraId="132F8AE8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ANDREA MORISI</w:t>
                      </w:r>
                    </w:p>
                    <w:p w14:paraId="21F0AD9D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MARY BETH NASH</w:t>
                      </w:r>
                    </w:p>
                    <w:p w14:paraId="294136E1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LISA SHEA</w:t>
                      </w:r>
                    </w:p>
                    <w:p w14:paraId="45E31D38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CORRIE SIRKIN</w:t>
                      </w:r>
                    </w:p>
                    <w:p w14:paraId="34E4D220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7"/>
                          <w:szCs w:val="17"/>
                        </w:rPr>
                        <w:t>LEIGH STRELKA</w:t>
                      </w:r>
                    </w:p>
                    <w:p w14:paraId="495DD4DD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  <w:lang w:val="de-DE"/>
                        </w:rPr>
                      </w:pPr>
                    </w:p>
                    <w:p w14:paraId="2FBC07D0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  <w:lang w:val="de-DE"/>
                        </w:rPr>
                      </w:pPr>
                    </w:p>
                    <w:p w14:paraId="5B84951F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7"/>
                          <w:szCs w:val="17"/>
                        </w:rPr>
                        <w:t>claire baker</w:t>
                      </w:r>
                    </w:p>
                    <w:p w14:paraId="0859A8F2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Executive Director</w:t>
                      </w:r>
                    </w:p>
                    <w:p w14:paraId="72B307DB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</w:p>
                    <w:p w14:paraId="59414263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  <w:t xml:space="preserve">POST OFFICE BOX 3806 </w:t>
                      </w:r>
                    </w:p>
                    <w:p w14:paraId="379CA41C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  <w:t>MERRIFIELD, VIRGINIA 22116-3806</w:t>
                      </w:r>
                    </w:p>
                    <w:p w14:paraId="0F509F57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  <w:t>PHONE: 804-282-6363</w:t>
                      </w:r>
                    </w:p>
                    <w:p w14:paraId="22FD85ED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  <w:hyperlink r:id="rId10" w:history="1">
                        <w:r>
                          <w:rPr>
                            <w:rStyle w:val="Hyperlink"/>
                            <w:rFonts w:asciiTheme="minorHAnsi" w:hAnsiTheme="minorHAnsi" w:cstheme="minorHAnsi"/>
                            <w:sz w:val="17"/>
                            <w:szCs w:val="17"/>
                          </w:rPr>
                          <w:t>www.VWAA.org</w:t>
                        </w:r>
                      </w:hyperlink>
                    </w:p>
                    <w:p w14:paraId="7307AD36" w14:textId="77777777" w:rsidR="00B20C03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</w:pPr>
                    </w:p>
                    <w:p w14:paraId="10256107" w14:textId="088CE1D6" w:rsidR="00684A5D" w:rsidRPr="00922BC5" w:rsidRDefault="00B20C03" w:rsidP="00B20C03">
                      <w:pPr>
                        <w:pStyle w:val="Noparagraphstyle"/>
                        <w:spacing w:line="25" w:lineRule="atLeast"/>
                        <w:rPr>
                          <w:rFonts w:ascii="Calibri" w:hAnsi="Calibri" w:cs="Calibri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7"/>
                          <w:szCs w:val="17"/>
                        </w:rPr>
                        <w:t xml:space="preserve">E-Mail: </w:t>
                      </w:r>
                      <w:hyperlink r:id="rId11" w:history="1">
                        <w:r>
                          <w:rPr>
                            <w:rStyle w:val="Hyperlink"/>
                            <w:rFonts w:asciiTheme="minorHAnsi" w:hAnsiTheme="minorHAnsi" w:cstheme="minorHAnsi"/>
                            <w:sz w:val="17"/>
                            <w:szCs w:val="17"/>
                          </w:rPr>
                          <w:t>VWAA@live.com</w:t>
                        </w:r>
                      </w:hyperlink>
                    </w:p>
                    <w:p w14:paraId="0507F4DB" w14:textId="77777777" w:rsidR="00684A5D" w:rsidRDefault="00684A5D" w:rsidP="0054206D">
                      <w:pPr>
                        <w:pStyle w:val="Noparagraphstyle"/>
                        <w:spacing w:line="25" w:lineRule="atLeast"/>
                        <w:rPr>
                          <w:rFonts w:ascii="Goudy Old Style" w:hAnsi="Goudy Old Style" w:cs="Goudy Old Style"/>
                          <w:sz w:val="17"/>
                          <w:szCs w:val="17"/>
                        </w:rPr>
                      </w:pPr>
                    </w:p>
                    <w:p w14:paraId="1D492896" w14:textId="77777777" w:rsidR="00684A5D" w:rsidRDefault="00684A5D" w:rsidP="00E55708">
                      <w:pPr>
                        <w:pStyle w:val="BodyTextIndent"/>
                        <w:ind w:left="3366" w:right="674" w:firstLine="748"/>
                        <w:jc w:val="both"/>
                      </w:pPr>
                      <w:r>
                        <w:rPr>
                          <w:rFonts w:ascii="Goudy Old Style" w:hAnsi="Goudy Old Style" w:cs="Goudy Old Style"/>
                          <w:sz w:val="17"/>
                          <w:szCs w:val="17"/>
                        </w:rPr>
                        <w:t>(804) 282-6363</w:t>
                      </w:r>
                    </w:p>
                  </w:txbxContent>
                </v:textbox>
              </v:shape>
            </w:pict>
          </mc:Fallback>
        </mc:AlternateContent>
      </w:r>
      <w:r w:rsidR="006B7564">
        <w:rPr>
          <w:sz w:val="22"/>
          <w:szCs w:val="22"/>
        </w:rPr>
        <w:t>[Date]</w:t>
      </w:r>
    </w:p>
    <w:p w14:paraId="54EDF768" w14:textId="77777777" w:rsidR="000B65D0" w:rsidRPr="000B65D0" w:rsidRDefault="009F0944" w:rsidP="009F0944">
      <w:pPr>
        <w:tabs>
          <w:tab w:val="left" w:pos="7106"/>
        </w:tabs>
      </w:pPr>
      <w:r>
        <w:t xml:space="preserve">                                                   </w:t>
      </w:r>
    </w:p>
    <w:p w14:paraId="2DDAAFDC" w14:textId="77777777" w:rsidR="00B20C03" w:rsidRPr="00126852" w:rsidRDefault="009F0944" w:rsidP="00B20C03">
      <w:pPr>
        <w:ind w:firstLine="720"/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</w:t>
      </w:r>
      <w:r w:rsidR="00B20C03" w:rsidRPr="00126852">
        <w:rPr>
          <w:sz w:val="22"/>
          <w:szCs w:val="22"/>
          <w:u w:val="single"/>
        </w:rPr>
        <w:t>VIA FIRST-CLASS MAIL &amp; FACSIMILE:</w:t>
      </w:r>
    </w:p>
    <w:p w14:paraId="39994584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854CDA">
        <w:rPr>
          <w:sz w:val="20"/>
          <w:szCs w:val="20"/>
        </w:rPr>
        <w:t xml:space="preserve">     </w:t>
      </w:r>
      <w:r w:rsidRPr="00126852">
        <w:rPr>
          <w:sz w:val="22"/>
          <w:szCs w:val="22"/>
        </w:rPr>
        <w:t xml:space="preserve">The Honorable Glenn </w:t>
      </w:r>
      <w:proofErr w:type="spellStart"/>
      <w:r w:rsidRPr="00126852">
        <w:rPr>
          <w:sz w:val="22"/>
          <w:szCs w:val="22"/>
        </w:rPr>
        <w:t>Youngkin</w:t>
      </w:r>
      <w:proofErr w:type="spellEnd"/>
    </w:p>
    <w:p w14:paraId="480CB471" w14:textId="77777777" w:rsidR="00B20C03" w:rsidRPr="00126852" w:rsidRDefault="00B20C03" w:rsidP="00B20C03">
      <w:pPr>
        <w:jc w:val="center"/>
        <w:rPr>
          <w:sz w:val="22"/>
          <w:szCs w:val="22"/>
        </w:rPr>
      </w:pPr>
      <w:r w:rsidRPr="00126852">
        <w:rPr>
          <w:sz w:val="22"/>
          <w:szCs w:val="22"/>
        </w:rPr>
        <w:t xml:space="preserve">     Governor, Commonwealth of Virginia</w:t>
      </w:r>
    </w:p>
    <w:p w14:paraId="2A732493" w14:textId="77777777" w:rsidR="00B20C03" w:rsidRDefault="00B20C03" w:rsidP="00B20C0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P.O. Box 1475</w:t>
      </w:r>
    </w:p>
    <w:p w14:paraId="1E4EE6DC" w14:textId="77777777" w:rsidR="00B20C03" w:rsidRPr="00126852" w:rsidRDefault="00B20C03" w:rsidP="00B20C0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 w:rsidRPr="00126852">
        <w:rPr>
          <w:sz w:val="22"/>
          <w:szCs w:val="22"/>
        </w:rPr>
        <w:t>Richmond, Virginia 23218</w:t>
      </w:r>
    </w:p>
    <w:p w14:paraId="53FB3606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              </w:t>
      </w:r>
    </w:p>
    <w:p w14:paraId="6754758B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</w:t>
      </w:r>
      <w:r w:rsidRPr="00126852">
        <w:rPr>
          <w:sz w:val="22"/>
          <w:szCs w:val="22"/>
          <w:u w:val="single"/>
        </w:rPr>
        <w:t>VIA FIRST-CLASS MAIL &amp; EMAIL:</w:t>
      </w:r>
    </w:p>
    <w:p w14:paraId="2E2E4EE2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Senator John S. Edwards</w:t>
      </w:r>
    </w:p>
    <w:p w14:paraId="4194F178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Co-Chair, Judiciary Committee</w:t>
      </w:r>
    </w:p>
    <w:p w14:paraId="0A00595F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Senator R. </w:t>
      </w:r>
      <w:proofErr w:type="spellStart"/>
      <w:r w:rsidRPr="00126852">
        <w:rPr>
          <w:sz w:val="22"/>
          <w:szCs w:val="22"/>
        </w:rPr>
        <w:t>Creigh</w:t>
      </w:r>
      <w:proofErr w:type="spellEnd"/>
      <w:r w:rsidRPr="00126852">
        <w:rPr>
          <w:sz w:val="22"/>
          <w:szCs w:val="22"/>
        </w:rPr>
        <w:t xml:space="preserve"> Deeds</w:t>
      </w:r>
    </w:p>
    <w:p w14:paraId="4A713DA5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Co-Chair, Judiciary Committee</w:t>
      </w:r>
    </w:p>
    <w:p w14:paraId="7556BC41" w14:textId="77777777" w:rsidR="00B20C03" w:rsidRPr="00126852" w:rsidRDefault="00B20C03" w:rsidP="00B20C0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 w:rsidRPr="00126852">
        <w:rPr>
          <w:sz w:val="22"/>
          <w:szCs w:val="22"/>
        </w:rPr>
        <w:t>Senate of Virginia</w:t>
      </w:r>
    </w:p>
    <w:p w14:paraId="1B80F73C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Pocahontas Building, Room E506</w:t>
      </w:r>
    </w:p>
    <w:p w14:paraId="3D9988BF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900 E. Main Street</w:t>
      </w:r>
      <w:r w:rsidRPr="00126852">
        <w:rPr>
          <w:sz w:val="22"/>
          <w:szCs w:val="22"/>
        </w:rPr>
        <w:br/>
        <w:t xml:space="preserve">     Richmond, Virginia 23219</w:t>
      </w:r>
    </w:p>
    <w:p w14:paraId="461FD9F5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</w:t>
      </w:r>
      <w:hyperlink r:id="rId12" w:history="1">
        <w:r w:rsidRPr="00126852">
          <w:rPr>
            <w:rStyle w:val="Hyperlink"/>
            <w:sz w:val="22"/>
            <w:szCs w:val="22"/>
          </w:rPr>
          <w:t>district21@senate.virginia.gov</w:t>
        </w:r>
      </w:hyperlink>
      <w:r w:rsidRPr="00126852">
        <w:rPr>
          <w:sz w:val="22"/>
          <w:szCs w:val="22"/>
        </w:rPr>
        <w:t xml:space="preserve">  </w:t>
      </w:r>
    </w:p>
    <w:p w14:paraId="4EF96C49" w14:textId="77777777" w:rsidR="00B20C03" w:rsidRPr="00126852" w:rsidRDefault="00B20C03" w:rsidP="00B20C03">
      <w:pPr>
        <w:ind w:left="2880"/>
        <w:rPr>
          <w:sz w:val="22"/>
          <w:szCs w:val="22"/>
        </w:rPr>
      </w:pPr>
      <w:r w:rsidRPr="00126852">
        <w:rPr>
          <w:sz w:val="22"/>
          <w:szCs w:val="22"/>
        </w:rPr>
        <w:t xml:space="preserve">     </w:t>
      </w:r>
      <w:hyperlink r:id="rId13" w:history="1">
        <w:r w:rsidRPr="00126852">
          <w:rPr>
            <w:rStyle w:val="Hyperlink"/>
            <w:sz w:val="22"/>
            <w:szCs w:val="22"/>
          </w:rPr>
          <w:t>district25@senate.virginia.gov</w:t>
        </w:r>
      </w:hyperlink>
      <w:r w:rsidRPr="00126852">
        <w:rPr>
          <w:sz w:val="22"/>
          <w:szCs w:val="22"/>
        </w:rPr>
        <w:t xml:space="preserve"> </w:t>
      </w:r>
    </w:p>
    <w:p w14:paraId="51BC1605" w14:textId="77777777" w:rsidR="00B20C03" w:rsidRPr="00126852" w:rsidRDefault="00B20C03" w:rsidP="00B20C03">
      <w:pPr>
        <w:ind w:left="2880" w:firstLine="360"/>
        <w:jc w:val="right"/>
        <w:rPr>
          <w:sz w:val="22"/>
          <w:szCs w:val="22"/>
        </w:rPr>
      </w:pPr>
    </w:p>
    <w:p w14:paraId="37A58E11" w14:textId="77777777" w:rsidR="00B20C03" w:rsidRPr="00126852" w:rsidRDefault="00B20C03" w:rsidP="00B20C03">
      <w:pPr>
        <w:jc w:val="center"/>
        <w:rPr>
          <w:sz w:val="22"/>
          <w:szCs w:val="22"/>
          <w:u w:val="single"/>
        </w:rPr>
      </w:pPr>
      <w:r w:rsidRPr="00126852">
        <w:rPr>
          <w:sz w:val="22"/>
          <w:szCs w:val="22"/>
        </w:rPr>
        <w:t xml:space="preserve">       </w:t>
      </w:r>
      <w:r w:rsidRPr="00126852">
        <w:rPr>
          <w:sz w:val="22"/>
          <w:szCs w:val="22"/>
          <w:u w:val="single"/>
        </w:rPr>
        <w:t>VIA FIRST-CLASS MAIL &amp; EMAIL:</w:t>
      </w:r>
    </w:p>
    <w:p w14:paraId="6547EA41" w14:textId="77777777" w:rsidR="00B20C03" w:rsidRPr="00126852" w:rsidRDefault="00B20C03" w:rsidP="00B20C03">
      <w:pPr>
        <w:ind w:left="288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126852">
        <w:rPr>
          <w:sz w:val="22"/>
          <w:szCs w:val="22"/>
        </w:rPr>
        <w:t>Delegate Robert B. Bell</w:t>
      </w:r>
    </w:p>
    <w:p w14:paraId="12F2B5C7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Chair, Courts of Justice Committee</w:t>
      </w:r>
    </w:p>
    <w:p w14:paraId="043457EE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Virginia House of Delegates</w:t>
      </w:r>
    </w:p>
    <w:p w14:paraId="671E079F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Pocahontas Building, Room E606</w:t>
      </w:r>
    </w:p>
    <w:p w14:paraId="06174784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900 E. Main Street</w:t>
      </w:r>
    </w:p>
    <w:p w14:paraId="461F43E2" w14:textId="77777777" w:rsidR="00B20C03" w:rsidRPr="00126852" w:rsidRDefault="00B20C03" w:rsidP="00B20C03">
      <w:pPr>
        <w:ind w:left="2160" w:firstLine="720"/>
        <w:rPr>
          <w:sz w:val="22"/>
          <w:szCs w:val="22"/>
        </w:rPr>
      </w:pPr>
      <w:r w:rsidRPr="00126852">
        <w:rPr>
          <w:sz w:val="22"/>
          <w:szCs w:val="22"/>
        </w:rPr>
        <w:t xml:space="preserve">     Richmond, Virginia 23219</w:t>
      </w:r>
    </w:p>
    <w:p w14:paraId="1EDF3BFE" w14:textId="387C0008" w:rsidR="00470B3D" w:rsidRDefault="00B20C03" w:rsidP="00B20C03">
      <w:pPr>
        <w:ind w:firstLine="720"/>
        <w:jc w:val="center"/>
        <w:rPr>
          <w:sz w:val="22"/>
          <w:szCs w:val="22"/>
        </w:rPr>
      </w:pPr>
      <w:r w:rsidRPr="00126852">
        <w:rPr>
          <w:sz w:val="22"/>
          <w:szCs w:val="22"/>
        </w:rPr>
        <w:t xml:space="preserve">     </w:t>
      </w:r>
      <w:hyperlink r:id="rId14" w:history="1">
        <w:r w:rsidRPr="00126852">
          <w:rPr>
            <w:rStyle w:val="Hyperlink"/>
            <w:sz w:val="22"/>
            <w:szCs w:val="22"/>
          </w:rPr>
          <w:t>DelRBell@house.virginia.gov</w:t>
        </w:r>
      </w:hyperlink>
    </w:p>
    <w:p w14:paraId="750D518B" w14:textId="77777777" w:rsidR="00A52AE0" w:rsidRPr="00CB0549" w:rsidRDefault="00A52AE0" w:rsidP="000B65D0">
      <w:pPr>
        <w:ind w:left="2880"/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3F526C3" w14:textId="6185BCC5" w:rsidR="00643082" w:rsidRPr="00CB0549" w:rsidRDefault="00643082" w:rsidP="00F46962">
      <w:pPr>
        <w:ind w:left="3600" w:hanging="720"/>
        <w:jc w:val="both"/>
        <w:rPr>
          <w:b/>
        </w:rPr>
      </w:pPr>
      <w:r>
        <w:rPr>
          <w:b/>
          <w:sz w:val="22"/>
          <w:szCs w:val="22"/>
        </w:rPr>
        <w:t xml:space="preserve">     Re:</w:t>
      </w:r>
      <w:r>
        <w:rPr>
          <w:b/>
          <w:sz w:val="22"/>
          <w:szCs w:val="22"/>
        </w:rPr>
        <w:tab/>
      </w:r>
      <w:r w:rsidR="000E565D">
        <w:rPr>
          <w:b/>
          <w:sz w:val="22"/>
          <w:szCs w:val="22"/>
        </w:rPr>
        <w:t>V</w:t>
      </w:r>
      <w:r w:rsidR="00A47152">
        <w:rPr>
          <w:b/>
          <w:sz w:val="22"/>
          <w:szCs w:val="22"/>
        </w:rPr>
        <w:t>acanc</w:t>
      </w:r>
      <w:r w:rsidR="00380AAA">
        <w:rPr>
          <w:b/>
          <w:sz w:val="22"/>
          <w:szCs w:val="22"/>
        </w:rPr>
        <w:t>ies</w:t>
      </w:r>
      <w:r w:rsidR="00FB7F09">
        <w:rPr>
          <w:b/>
          <w:sz w:val="22"/>
          <w:szCs w:val="22"/>
        </w:rPr>
        <w:t xml:space="preserve"> in the </w:t>
      </w:r>
      <w:r w:rsidR="006B7564">
        <w:rPr>
          <w:b/>
          <w:sz w:val="22"/>
          <w:szCs w:val="22"/>
        </w:rPr>
        <w:t>[ ]</w:t>
      </w:r>
      <w:r w:rsidR="00FB7F09">
        <w:rPr>
          <w:b/>
          <w:sz w:val="22"/>
          <w:szCs w:val="22"/>
        </w:rPr>
        <w:t xml:space="preserve"> Judicial Circuit of Virginia</w:t>
      </w:r>
      <w:r w:rsidR="000E565D">
        <w:rPr>
          <w:b/>
          <w:sz w:val="22"/>
          <w:szCs w:val="22"/>
        </w:rPr>
        <w:t xml:space="preserve">, </w:t>
      </w:r>
      <w:r w:rsidR="006B7564">
        <w:rPr>
          <w:b/>
          <w:sz w:val="22"/>
          <w:szCs w:val="22"/>
        </w:rPr>
        <w:t xml:space="preserve">[ ] </w:t>
      </w:r>
      <w:r w:rsidR="00A47152">
        <w:rPr>
          <w:b/>
          <w:sz w:val="22"/>
          <w:szCs w:val="22"/>
        </w:rPr>
        <w:t xml:space="preserve">County </w:t>
      </w:r>
      <w:r w:rsidR="006B7564">
        <w:rPr>
          <w:b/>
          <w:sz w:val="22"/>
          <w:szCs w:val="22"/>
        </w:rPr>
        <w:t xml:space="preserve">[ ] </w:t>
      </w:r>
      <w:r w:rsidR="00A47152">
        <w:rPr>
          <w:b/>
          <w:sz w:val="22"/>
          <w:szCs w:val="22"/>
        </w:rPr>
        <w:t>Court</w:t>
      </w:r>
      <w:r w:rsidR="00470B3D">
        <w:rPr>
          <w:b/>
          <w:sz w:val="22"/>
          <w:szCs w:val="22"/>
        </w:rPr>
        <w:t xml:space="preserve"> </w:t>
      </w:r>
    </w:p>
    <w:p w14:paraId="0EDCDC90" w14:textId="77777777" w:rsidR="00643082" w:rsidRPr="00CB0549" w:rsidRDefault="00643082" w:rsidP="00F46962">
      <w:pPr>
        <w:jc w:val="both"/>
      </w:pPr>
    </w:p>
    <w:p w14:paraId="4A062BFF" w14:textId="7073BB2B" w:rsidR="00643082" w:rsidRPr="00CB0549" w:rsidRDefault="00643082" w:rsidP="00F46962">
      <w:pPr>
        <w:ind w:left="3195"/>
        <w:jc w:val="both"/>
      </w:pPr>
      <w:r w:rsidRPr="00CB0549">
        <w:rPr>
          <w:sz w:val="22"/>
          <w:szCs w:val="22"/>
        </w:rPr>
        <w:t>Dear Governo</w:t>
      </w:r>
      <w:r w:rsidR="00470B3D">
        <w:rPr>
          <w:sz w:val="22"/>
          <w:szCs w:val="22"/>
        </w:rPr>
        <w:t xml:space="preserve">r </w:t>
      </w:r>
      <w:proofErr w:type="spellStart"/>
      <w:r w:rsidR="00AF1252">
        <w:rPr>
          <w:sz w:val="22"/>
          <w:szCs w:val="22"/>
        </w:rPr>
        <w:t>Youngkin</w:t>
      </w:r>
      <w:proofErr w:type="spellEnd"/>
      <w:r w:rsidR="00470B3D">
        <w:rPr>
          <w:sz w:val="22"/>
          <w:szCs w:val="22"/>
        </w:rPr>
        <w:t xml:space="preserve">, Senator </w:t>
      </w:r>
      <w:r w:rsidR="00AF1252">
        <w:rPr>
          <w:sz w:val="22"/>
          <w:szCs w:val="22"/>
        </w:rPr>
        <w:t>Edwards</w:t>
      </w:r>
      <w:r w:rsidR="00470B3D">
        <w:rPr>
          <w:sz w:val="22"/>
          <w:szCs w:val="22"/>
        </w:rPr>
        <w:t>,</w:t>
      </w:r>
      <w:r w:rsidR="00AF1252">
        <w:rPr>
          <w:sz w:val="22"/>
          <w:szCs w:val="22"/>
        </w:rPr>
        <w:t xml:space="preserve"> Senator Deeds,</w:t>
      </w:r>
      <w:r w:rsidR="00470B3D">
        <w:rPr>
          <w:sz w:val="22"/>
          <w:szCs w:val="22"/>
        </w:rPr>
        <w:t xml:space="preserve"> </w:t>
      </w:r>
      <w:r w:rsidR="000B65D0">
        <w:rPr>
          <w:sz w:val="22"/>
          <w:szCs w:val="22"/>
        </w:rPr>
        <w:t xml:space="preserve">and </w:t>
      </w:r>
      <w:r w:rsidR="00FB7F09">
        <w:rPr>
          <w:sz w:val="22"/>
          <w:szCs w:val="22"/>
        </w:rPr>
        <w:t>Representative Bell</w:t>
      </w:r>
      <w:r w:rsidR="000B65D0">
        <w:rPr>
          <w:sz w:val="22"/>
          <w:szCs w:val="22"/>
        </w:rPr>
        <w:t>:</w:t>
      </w:r>
    </w:p>
    <w:p w14:paraId="69D2AB81" w14:textId="77777777" w:rsidR="00643082" w:rsidRPr="00CB0549" w:rsidRDefault="00643082" w:rsidP="00643082">
      <w:pPr>
        <w:ind w:left="2992"/>
        <w:jc w:val="right"/>
      </w:pPr>
    </w:p>
    <w:p w14:paraId="520A53D8" w14:textId="595B91E5" w:rsidR="000B65D0" w:rsidRDefault="00643082" w:rsidP="00F46962">
      <w:pPr>
        <w:ind w:left="3195" w:firstLine="405"/>
        <w:jc w:val="both"/>
        <w:rPr>
          <w:sz w:val="22"/>
          <w:szCs w:val="22"/>
        </w:rPr>
      </w:pPr>
      <w:r w:rsidRPr="00CB0549">
        <w:rPr>
          <w:sz w:val="22"/>
          <w:szCs w:val="22"/>
        </w:rPr>
        <w:t xml:space="preserve">On behalf of the Virginia Women Attorneys Association (“VWAA”), a regional committee (“the Committee”) was impaneled to evaluate candidates </w:t>
      </w:r>
      <w:r w:rsidR="00B83557">
        <w:rPr>
          <w:sz w:val="22"/>
          <w:szCs w:val="22"/>
        </w:rPr>
        <w:t xml:space="preserve">for </w:t>
      </w:r>
      <w:r w:rsidR="00A47152">
        <w:rPr>
          <w:sz w:val="22"/>
          <w:szCs w:val="22"/>
        </w:rPr>
        <w:t>anticipated vacanc</w:t>
      </w:r>
      <w:r w:rsidR="00380AAA">
        <w:rPr>
          <w:sz w:val="22"/>
          <w:szCs w:val="22"/>
        </w:rPr>
        <w:t>ies</w:t>
      </w:r>
      <w:r w:rsidR="00FB7F09">
        <w:rPr>
          <w:sz w:val="22"/>
          <w:szCs w:val="22"/>
        </w:rPr>
        <w:t xml:space="preserve"> in the </w:t>
      </w:r>
      <w:r w:rsidR="006B7564">
        <w:rPr>
          <w:sz w:val="22"/>
          <w:szCs w:val="22"/>
        </w:rPr>
        <w:t>[ ]</w:t>
      </w:r>
      <w:r w:rsidR="00FB7F09">
        <w:rPr>
          <w:sz w:val="22"/>
          <w:szCs w:val="22"/>
        </w:rPr>
        <w:t xml:space="preserve"> Judicial Circuit of Virginia, </w:t>
      </w:r>
      <w:r w:rsidR="006B7564">
        <w:rPr>
          <w:sz w:val="22"/>
          <w:szCs w:val="22"/>
        </w:rPr>
        <w:t xml:space="preserve">[ ] </w:t>
      </w:r>
      <w:r w:rsidR="00A47152">
        <w:rPr>
          <w:sz w:val="22"/>
          <w:szCs w:val="22"/>
        </w:rPr>
        <w:t xml:space="preserve">County </w:t>
      </w:r>
      <w:r w:rsidR="006B7564">
        <w:rPr>
          <w:sz w:val="22"/>
          <w:szCs w:val="22"/>
        </w:rPr>
        <w:t xml:space="preserve">[ ] </w:t>
      </w:r>
      <w:r w:rsidR="00A47152">
        <w:rPr>
          <w:sz w:val="22"/>
          <w:szCs w:val="22"/>
        </w:rPr>
        <w:t>Court.</w:t>
      </w:r>
    </w:p>
    <w:p w14:paraId="713F7974" w14:textId="77777777" w:rsidR="000B65D0" w:rsidRDefault="000B65D0" w:rsidP="00F46962">
      <w:pPr>
        <w:jc w:val="both"/>
        <w:rPr>
          <w:sz w:val="22"/>
          <w:szCs w:val="22"/>
        </w:rPr>
      </w:pPr>
    </w:p>
    <w:p w14:paraId="2B235E3D" w14:textId="275767D4" w:rsidR="00A47152" w:rsidRDefault="000B65D0">
      <w:pPr>
        <w:ind w:left="3195" w:firstLine="405"/>
        <w:jc w:val="both"/>
        <w:rPr>
          <w:sz w:val="22"/>
          <w:szCs w:val="22"/>
        </w:rPr>
      </w:pPr>
      <w:r w:rsidRPr="00CB0549">
        <w:rPr>
          <w:sz w:val="22"/>
          <w:szCs w:val="22"/>
        </w:rPr>
        <w:t>The VWAA requested that interested candidates complete the VWAA Judicial</w:t>
      </w:r>
      <w:r>
        <w:rPr>
          <w:sz w:val="22"/>
          <w:szCs w:val="22"/>
        </w:rPr>
        <w:t xml:space="preserve"> Candidates</w:t>
      </w:r>
      <w:r w:rsidRPr="00CB0549">
        <w:rPr>
          <w:sz w:val="22"/>
          <w:szCs w:val="22"/>
        </w:rPr>
        <w:t xml:space="preserve"> Questionnaire (the “Application”), submit </w:t>
      </w:r>
      <w:r w:rsidRPr="00CB0549">
        <w:rPr>
          <w:sz w:val="22"/>
          <w:szCs w:val="22"/>
        </w:rPr>
        <w:lastRenderedPageBreak/>
        <w:t>a short biography, and participate in an interview with the</w:t>
      </w:r>
      <w:r w:rsidR="00A47152">
        <w:rPr>
          <w:sz w:val="22"/>
          <w:szCs w:val="22"/>
        </w:rPr>
        <w:t xml:space="preserve"> Committee. On </w:t>
      </w:r>
      <w:r w:rsidR="006B7564">
        <w:rPr>
          <w:sz w:val="22"/>
          <w:szCs w:val="22"/>
        </w:rPr>
        <w:t>[ ]</w:t>
      </w:r>
      <w:r w:rsidR="00A47152">
        <w:rPr>
          <w:sz w:val="22"/>
          <w:szCs w:val="22"/>
        </w:rPr>
        <w:t xml:space="preserve">, the Committee interviewed </w:t>
      </w:r>
      <w:r w:rsidR="006B7564">
        <w:rPr>
          <w:sz w:val="22"/>
          <w:szCs w:val="22"/>
        </w:rPr>
        <w:t xml:space="preserve">[ ] </w:t>
      </w:r>
      <w:r w:rsidR="00A47152">
        <w:rPr>
          <w:sz w:val="22"/>
          <w:szCs w:val="22"/>
        </w:rPr>
        <w:t>candidates.</w:t>
      </w:r>
    </w:p>
    <w:p w14:paraId="06E310D2" w14:textId="77777777" w:rsidR="00C96745" w:rsidRDefault="00684A5D" w:rsidP="00C96745">
      <w:pPr>
        <w:ind w:left="3195" w:firstLine="4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00906C7" w14:textId="15448FA5" w:rsidR="009F0944" w:rsidRPr="00CB0549" w:rsidRDefault="006B7564" w:rsidP="006B7564">
      <w:pPr>
        <w:tabs>
          <w:tab w:val="left" w:pos="6073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699E4F52" w14:textId="77777777" w:rsidR="00380AAA" w:rsidRDefault="00380AAA" w:rsidP="009F0944">
      <w:pPr>
        <w:ind w:firstLine="720"/>
        <w:jc w:val="both"/>
        <w:rPr>
          <w:sz w:val="22"/>
          <w:szCs w:val="22"/>
          <w:lang w:val="nl-NL"/>
        </w:rPr>
      </w:pPr>
    </w:p>
    <w:p w14:paraId="0555ECDE" w14:textId="17FD4074" w:rsidR="009F0944" w:rsidRPr="00CB0549" w:rsidRDefault="009F0944" w:rsidP="009F0944">
      <w:pPr>
        <w:ind w:firstLine="720"/>
        <w:jc w:val="both"/>
        <w:rPr>
          <w:sz w:val="22"/>
          <w:szCs w:val="22"/>
        </w:rPr>
      </w:pPr>
      <w:r w:rsidRPr="00CB0549">
        <w:rPr>
          <w:sz w:val="22"/>
          <w:szCs w:val="22"/>
          <w:lang w:val="nl-NL"/>
        </w:rPr>
        <w:t xml:space="preserve">It is worth noting that the VWAA ratings are based upon a review of each candidate’s merits against published standards and guidelines, including the following: fairness, integrity, experience, intellect, temperment, professionalism, and </w:t>
      </w:r>
      <w:r w:rsidRPr="00CB0549">
        <w:rPr>
          <w:i/>
          <w:sz w:val="22"/>
          <w:szCs w:val="22"/>
          <w:lang w:val="nl-NL"/>
        </w:rPr>
        <w:t>pro bono</w:t>
      </w:r>
      <w:r w:rsidRPr="00CB0549">
        <w:rPr>
          <w:sz w:val="22"/>
          <w:szCs w:val="22"/>
          <w:lang w:val="nl-NL"/>
        </w:rPr>
        <w:t xml:space="preserve"> service.  Ratings are not a function of a general vote by the VWAA membership</w:t>
      </w:r>
      <w:r w:rsidR="000E565D">
        <w:rPr>
          <w:sz w:val="22"/>
          <w:szCs w:val="22"/>
          <w:lang w:val="nl-NL"/>
        </w:rPr>
        <w:t>,</w:t>
      </w:r>
      <w:r w:rsidRPr="00CB0549">
        <w:rPr>
          <w:sz w:val="22"/>
          <w:szCs w:val="22"/>
          <w:lang w:val="nl-NL"/>
        </w:rPr>
        <w:t xml:space="preserve"> nor are they a comparison of candidates within the “pool” presented.</w:t>
      </w:r>
    </w:p>
    <w:p w14:paraId="4C6CBBB1" w14:textId="77777777" w:rsidR="009F0944" w:rsidRPr="00CB0549" w:rsidRDefault="009F0944" w:rsidP="009F0944">
      <w:pPr>
        <w:rPr>
          <w:color w:val="000000"/>
          <w:sz w:val="22"/>
          <w:szCs w:val="22"/>
        </w:rPr>
      </w:pPr>
    </w:p>
    <w:p w14:paraId="0269543D" w14:textId="77777777" w:rsidR="009F0944" w:rsidRPr="00CB0549" w:rsidRDefault="009F0944" w:rsidP="009F0944">
      <w:pPr>
        <w:ind w:firstLine="720"/>
        <w:rPr>
          <w:color w:val="000000"/>
          <w:sz w:val="22"/>
          <w:szCs w:val="22"/>
        </w:rPr>
      </w:pPr>
      <w:r w:rsidRPr="00CB0549">
        <w:rPr>
          <w:color w:val="000000"/>
          <w:sz w:val="22"/>
          <w:szCs w:val="22"/>
        </w:rPr>
        <w:t xml:space="preserve">The following rating categories are used by the VWAA: </w:t>
      </w:r>
    </w:p>
    <w:p w14:paraId="1DD160F5" w14:textId="77777777" w:rsidR="009F0944" w:rsidRPr="00CB0549" w:rsidRDefault="009F0944" w:rsidP="009F0944">
      <w:pPr>
        <w:rPr>
          <w:color w:val="000000"/>
          <w:sz w:val="22"/>
          <w:szCs w:val="22"/>
        </w:rPr>
      </w:pPr>
    </w:p>
    <w:p w14:paraId="048164B6" w14:textId="77777777" w:rsidR="009F0944" w:rsidRPr="00CB0549" w:rsidRDefault="009F0944" w:rsidP="009F0944">
      <w:pPr>
        <w:pStyle w:val="p4"/>
        <w:tabs>
          <w:tab w:val="clear" w:pos="1445"/>
          <w:tab w:val="clear" w:pos="2154"/>
        </w:tabs>
        <w:jc w:val="both"/>
        <w:rPr>
          <w:i/>
          <w:sz w:val="22"/>
          <w:szCs w:val="22"/>
        </w:rPr>
      </w:pPr>
      <w:r w:rsidRPr="00CB0549">
        <w:rPr>
          <w:sz w:val="22"/>
          <w:szCs w:val="22"/>
        </w:rPr>
        <w:t>(1)</w:t>
      </w:r>
      <w:r w:rsidRPr="00CB0549">
        <w:rPr>
          <w:sz w:val="22"/>
          <w:szCs w:val="22"/>
        </w:rPr>
        <w:tab/>
        <w:t>NOT QUALIFIED: Applied to any applicant who fails to meet the minimum requirements for fairness, experience, intellect, temperament, professionalism, integrity and/or other basic criteria set forth in the ABA Guidelines.</w:t>
      </w:r>
    </w:p>
    <w:p w14:paraId="73014C17" w14:textId="77777777" w:rsidR="009F0944" w:rsidRPr="00CB0549" w:rsidRDefault="009F0944" w:rsidP="009F0944">
      <w:pPr>
        <w:pStyle w:val="p4"/>
        <w:tabs>
          <w:tab w:val="clear" w:pos="1445"/>
          <w:tab w:val="clear" w:pos="2154"/>
        </w:tabs>
        <w:ind w:left="0" w:firstLine="0"/>
        <w:rPr>
          <w:sz w:val="22"/>
          <w:szCs w:val="22"/>
        </w:rPr>
      </w:pPr>
    </w:p>
    <w:p w14:paraId="13D1147B" w14:textId="77777777" w:rsidR="009F0944" w:rsidRPr="00CB0549" w:rsidRDefault="009F0944" w:rsidP="009F0944">
      <w:pPr>
        <w:pStyle w:val="p4"/>
        <w:tabs>
          <w:tab w:val="clear" w:pos="1445"/>
          <w:tab w:val="clear" w:pos="2154"/>
        </w:tabs>
        <w:jc w:val="both"/>
        <w:rPr>
          <w:sz w:val="22"/>
          <w:szCs w:val="22"/>
        </w:rPr>
      </w:pPr>
      <w:r w:rsidRPr="00CB0549">
        <w:rPr>
          <w:sz w:val="22"/>
          <w:szCs w:val="22"/>
        </w:rPr>
        <w:t>(2)</w:t>
      </w:r>
      <w:r w:rsidRPr="00CB0549">
        <w:rPr>
          <w:sz w:val="22"/>
          <w:szCs w:val="22"/>
        </w:rPr>
        <w:tab/>
        <w:t xml:space="preserve">QUALIFIED: Applied to any applicant who meets the minimum requirements for fairness, experience, intellect, temperament, professionalism, integrity and/or other basic criteria set forth in the ABA Guidelines. </w:t>
      </w:r>
    </w:p>
    <w:p w14:paraId="570B6B8E" w14:textId="77777777" w:rsidR="009F0944" w:rsidRPr="00CB0549" w:rsidRDefault="009F0944" w:rsidP="009F0944">
      <w:pPr>
        <w:rPr>
          <w:sz w:val="22"/>
          <w:szCs w:val="22"/>
        </w:rPr>
      </w:pPr>
    </w:p>
    <w:p w14:paraId="6C29FB41" w14:textId="79865115" w:rsidR="009F0944" w:rsidRPr="00CB0549" w:rsidRDefault="009F0944" w:rsidP="009F0944">
      <w:pPr>
        <w:pStyle w:val="p4"/>
        <w:tabs>
          <w:tab w:val="clear" w:pos="1445"/>
          <w:tab w:val="clear" w:pos="2154"/>
        </w:tabs>
        <w:jc w:val="both"/>
        <w:rPr>
          <w:sz w:val="22"/>
          <w:szCs w:val="22"/>
        </w:rPr>
      </w:pPr>
      <w:r w:rsidRPr="00CB0549">
        <w:rPr>
          <w:sz w:val="22"/>
          <w:szCs w:val="22"/>
        </w:rPr>
        <w:t>(3)</w:t>
      </w:r>
      <w:r w:rsidRPr="00CB0549">
        <w:rPr>
          <w:sz w:val="22"/>
          <w:szCs w:val="22"/>
        </w:rPr>
        <w:tab/>
        <w:t xml:space="preserve">RECOMMENDED: Applied to </w:t>
      </w:r>
      <w:r w:rsidR="00404FA8">
        <w:rPr>
          <w:sz w:val="22"/>
          <w:szCs w:val="22"/>
        </w:rPr>
        <w:t xml:space="preserve">any </w:t>
      </w:r>
      <w:r w:rsidRPr="00CB0549">
        <w:rPr>
          <w:sz w:val="22"/>
          <w:szCs w:val="22"/>
        </w:rPr>
        <w:t>applicant</w:t>
      </w:r>
      <w:r w:rsidR="00404FA8">
        <w:rPr>
          <w:sz w:val="22"/>
          <w:szCs w:val="22"/>
        </w:rPr>
        <w:t xml:space="preserve"> </w:t>
      </w:r>
      <w:r w:rsidRPr="00CB0549">
        <w:rPr>
          <w:sz w:val="22"/>
          <w:szCs w:val="22"/>
        </w:rPr>
        <w:t xml:space="preserve">whose qualifications are sufficiently above the minimum requirements to warrant the Committee’s affirmative recommendation. </w:t>
      </w:r>
    </w:p>
    <w:p w14:paraId="2198D032" w14:textId="77777777" w:rsidR="009F0944" w:rsidRPr="00CB0549" w:rsidRDefault="009F0944" w:rsidP="009F0944">
      <w:pPr>
        <w:rPr>
          <w:sz w:val="22"/>
          <w:szCs w:val="22"/>
        </w:rPr>
      </w:pPr>
    </w:p>
    <w:p w14:paraId="7E77D112" w14:textId="77777777" w:rsidR="009F0944" w:rsidRPr="00CB0549" w:rsidRDefault="009F0944" w:rsidP="009F0944">
      <w:pPr>
        <w:pStyle w:val="p4"/>
        <w:tabs>
          <w:tab w:val="clear" w:pos="1445"/>
          <w:tab w:val="clear" w:pos="2154"/>
        </w:tabs>
        <w:jc w:val="both"/>
        <w:rPr>
          <w:sz w:val="22"/>
          <w:szCs w:val="22"/>
        </w:rPr>
      </w:pPr>
      <w:r w:rsidRPr="00CB0549">
        <w:rPr>
          <w:sz w:val="22"/>
          <w:szCs w:val="22"/>
        </w:rPr>
        <w:t>(4)</w:t>
      </w:r>
      <w:r w:rsidRPr="00CB0549">
        <w:rPr>
          <w:sz w:val="22"/>
          <w:szCs w:val="22"/>
        </w:rPr>
        <w:tab/>
        <w:t xml:space="preserve">HIGHLY RECOMMENDED: Reserved for any candidate who is especially well-qualified for the position and merits special recommendation. </w:t>
      </w:r>
    </w:p>
    <w:p w14:paraId="559CA79C" w14:textId="77777777" w:rsidR="009F0944" w:rsidRPr="00CB0549" w:rsidRDefault="009F0944" w:rsidP="009F0944">
      <w:pPr>
        <w:rPr>
          <w:sz w:val="22"/>
          <w:szCs w:val="22"/>
        </w:rPr>
      </w:pPr>
    </w:p>
    <w:p w14:paraId="75D6E01D" w14:textId="77777777" w:rsidR="009F0944" w:rsidRPr="00CB0549" w:rsidRDefault="009F0944" w:rsidP="009F0944">
      <w:pPr>
        <w:ind w:firstLine="720"/>
        <w:jc w:val="both"/>
        <w:rPr>
          <w:color w:val="000000"/>
          <w:sz w:val="22"/>
          <w:szCs w:val="22"/>
        </w:rPr>
      </w:pPr>
      <w:r w:rsidRPr="00CB0549">
        <w:rPr>
          <w:color w:val="000000"/>
          <w:sz w:val="22"/>
          <w:szCs w:val="22"/>
        </w:rPr>
        <w:t xml:space="preserve">The VWAA’s procedures provide that ratings of “Qualified” and “Recommended” require a vote in support by at least a simple majority of the Committee.  A rating of “Highly Recommended” requires a vote in support by at least a two-thirds majority of those voting.  </w:t>
      </w:r>
      <w:proofErr w:type="gramStart"/>
      <w:r w:rsidRPr="00CB0549">
        <w:rPr>
          <w:color w:val="000000"/>
          <w:sz w:val="22"/>
          <w:szCs w:val="22"/>
        </w:rPr>
        <w:t>In order for</w:t>
      </w:r>
      <w:proofErr w:type="gramEnd"/>
      <w:r w:rsidRPr="00CB0549">
        <w:rPr>
          <w:color w:val="000000"/>
          <w:sz w:val="22"/>
          <w:szCs w:val="22"/>
        </w:rPr>
        <w:t xml:space="preserve"> the Committee to find that a candidate fails to meet the minimum qualifications and is “Not Qualified,” at least two-thirds of those voting must so find.  </w:t>
      </w:r>
    </w:p>
    <w:p w14:paraId="4F60AD93" w14:textId="77777777" w:rsidR="009F0944" w:rsidRPr="00CB0549" w:rsidRDefault="009F0944" w:rsidP="009F0944">
      <w:pPr>
        <w:rPr>
          <w:sz w:val="22"/>
          <w:szCs w:val="22"/>
        </w:rPr>
      </w:pPr>
    </w:p>
    <w:p w14:paraId="4AEFAFC0" w14:textId="6A3019BF" w:rsidR="009F0944" w:rsidRPr="00CB0549" w:rsidRDefault="009F0944" w:rsidP="009F0944">
      <w:pPr>
        <w:ind w:firstLine="720"/>
        <w:jc w:val="both"/>
        <w:rPr>
          <w:color w:val="000000"/>
          <w:sz w:val="22"/>
          <w:szCs w:val="22"/>
        </w:rPr>
      </w:pPr>
      <w:r w:rsidRPr="00CB0549">
        <w:rPr>
          <w:color w:val="000000"/>
          <w:sz w:val="22"/>
          <w:szCs w:val="22"/>
        </w:rPr>
        <w:t>The Board of Directors of the VWAA approved, in accordance with its procedures, the following endorsements of the Committee for th</w:t>
      </w:r>
      <w:r w:rsidR="00380AAA">
        <w:rPr>
          <w:color w:val="000000"/>
          <w:sz w:val="22"/>
          <w:szCs w:val="22"/>
        </w:rPr>
        <w:t>ese</w:t>
      </w:r>
      <w:r w:rsidRPr="00CB0549">
        <w:rPr>
          <w:color w:val="000000"/>
          <w:sz w:val="22"/>
          <w:szCs w:val="22"/>
        </w:rPr>
        <w:t xml:space="preserve"> judicial vacanc</w:t>
      </w:r>
      <w:r w:rsidR="00380AAA">
        <w:rPr>
          <w:color w:val="000000"/>
          <w:sz w:val="22"/>
          <w:szCs w:val="22"/>
        </w:rPr>
        <w:t>ies</w:t>
      </w:r>
      <w:r w:rsidRPr="00CB0549">
        <w:rPr>
          <w:color w:val="000000"/>
          <w:sz w:val="22"/>
          <w:szCs w:val="22"/>
        </w:rPr>
        <w:t>:</w:t>
      </w:r>
    </w:p>
    <w:p w14:paraId="6836404C" w14:textId="77777777" w:rsidR="009F0944" w:rsidRPr="00CB0549" w:rsidRDefault="009F0944" w:rsidP="009F0944">
      <w:pPr>
        <w:rPr>
          <w:sz w:val="22"/>
          <w:szCs w:val="22"/>
        </w:rPr>
      </w:pPr>
    </w:p>
    <w:p w14:paraId="044DA4DD" w14:textId="33031A83" w:rsidR="00640EC7" w:rsidRDefault="006B7564" w:rsidP="00640EC7">
      <w:pPr>
        <w:ind w:left="1440"/>
        <w:rPr>
          <w:i/>
          <w:sz w:val="22"/>
          <w:szCs w:val="22"/>
        </w:rPr>
      </w:pPr>
      <w:r>
        <w:rPr>
          <w:sz w:val="22"/>
          <w:szCs w:val="22"/>
        </w:rPr>
        <w:t>[ ]</w:t>
      </w:r>
      <w:r w:rsidR="000D0DAB">
        <w:rPr>
          <w:sz w:val="22"/>
          <w:szCs w:val="22"/>
        </w:rPr>
        <w:t xml:space="preserve"> </w:t>
      </w:r>
      <w:r w:rsidR="00380AAA">
        <w:rPr>
          <w:sz w:val="22"/>
          <w:szCs w:val="22"/>
        </w:rPr>
        <w:t>was</w:t>
      </w:r>
      <w:r w:rsidR="00640EC7">
        <w:rPr>
          <w:sz w:val="22"/>
          <w:szCs w:val="22"/>
        </w:rPr>
        <w:t xml:space="preserve"> found </w:t>
      </w:r>
      <w:r w:rsidR="00640EC7">
        <w:rPr>
          <w:i/>
          <w:sz w:val="22"/>
          <w:szCs w:val="22"/>
        </w:rPr>
        <w:t xml:space="preserve">highly </w:t>
      </w:r>
      <w:proofErr w:type="gramStart"/>
      <w:r w:rsidR="00640EC7">
        <w:rPr>
          <w:i/>
          <w:sz w:val="22"/>
          <w:szCs w:val="22"/>
        </w:rPr>
        <w:t>recommended</w:t>
      </w:r>
      <w:proofErr w:type="gramEnd"/>
    </w:p>
    <w:p w14:paraId="1090CDCA" w14:textId="77777777" w:rsidR="005B6CD3" w:rsidRDefault="005B6CD3" w:rsidP="005B6CD3">
      <w:pPr>
        <w:ind w:left="1440"/>
        <w:rPr>
          <w:i/>
          <w:sz w:val="22"/>
          <w:szCs w:val="22"/>
        </w:rPr>
      </w:pPr>
      <w:r>
        <w:rPr>
          <w:sz w:val="22"/>
          <w:szCs w:val="22"/>
        </w:rPr>
        <w:t xml:space="preserve">[ ] was found </w:t>
      </w:r>
      <w:r>
        <w:rPr>
          <w:i/>
          <w:sz w:val="22"/>
          <w:szCs w:val="22"/>
        </w:rPr>
        <w:t xml:space="preserve">highly </w:t>
      </w:r>
      <w:proofErr w:type="gramStart"/>
      <w:r>
        <w:rPr>
          <w:i/>
          <w:sz w:val="22"/>
          <w:szCs w:val="22"/>
        </w:rPr>
        <w:t>recommended</w:t>
      </w:r>
      <w:proofErr w:type="gramEnd"/>
    </w:p>
    <w:p w14:paraId="06485181" w14:textId="77777777" w:rsidR="00A179CD" w:rsidRPr="00A179CD" w:rsidRDefault="00A179CD" w:rsidP="005068FF">
      <w:pPr>
        <w:rPr>
          <w:sz w:val="22"/>
          <w:szCs w:val="22"/>
        </w:rPr>
      </w:pPr>
    </w:p>
    <w:p w14:paraId="36B5D786" w14:textId="1B39A41E" w:rsidR="000D0DAB" w:rsidRPr="000D0DAB" w:rsidRDefault="006B7564" w:rsidP="00E4127A">
      <w:pPr>
        <w:ind w:left="720" w:firstLine="720"/>
        <w:rPr>
          <w:i/>
          <w:sz w:val="22"/>
          <w:szCs w:val="22"/>
        </w:rPr>
      </w:pPr>
      <w:r>
        <w:rPr>
          <w:sz w:val="22"/>
          <w:szCs w:val="22"/>
        </w:rPr>
        <w:t xml:space="preserve">[ ] </w:t>
      </w:r>
      <w:r w:rsidR="00380AAA">
        <w:rPr>
          <w:sz w:val="22"/>
          <w:szCs w:val="22"/>
        </w:rPr>
        <w:t>was</w:t>
      </w:r>
      <w:r w:rsidR="000D0DAB">
        <w:rPr>
          <w:sz w:val="22"/>
          <w:szCs w:val="22"/>
        </w:rPr>
        <w:t xml:space="preserve"> found </w:t>
      </w:r>
      <w:proofErr w:type="gramStart"/>
      <w:r w:rsidR="000D0DAB">
        <w:rPr>
          <w:i/>
          <w:sz w:val="22"/>
          <w:szCs w:val="22"/>
        </w:rPr>
        <w:t>recommended</w:t>
      </w:r>
      <w:proofErr w:type="gramEnd"/>
    </w:p>
    <w:p w14:paraId="797CC3AB" w14:textId="77777777" w:rsidR="005B6CD3" w:rsidRPr="000D0DAB" w:rsidRDefault="005B6CD3" w:rsidP="005B6CD3">
      <w:pPr>
        <w:ind w:left="720" w:firstLine="720"/>
        <w:rPr>
          <w:i/>
          <w:sz w:val="22"/>
          <w:szCs w:val="22"/>
        </w:rPr>
      </w:pPr>
      <w:r>
        <w:rPr>
          <w:sz w:val="22"/>
          <w:szCs w:val="22"/>
        </w:rPr>
        <w:t xml:space="preserve">[ ] was found </w:t>
      </w:r>
      <w:proofErr w:type="gramStart"/>
      <w:r>
        <w:rPr>
          <w:i/>
          <w:sz w:val="22"/>
          <w:szCs w:val="22"/>
        </w:rPr>
        <w:t>recommended</w:t>
      </w:r>
      <w:proofErr w:type="gramEnd"/>
    </w:p>
    <w:p w14:paraId="181B286F" w14:textId="31FF876B" w:rsidR="000D0DAB" w:rsidRPr="000D0DAB" w:rsidRDefault="000D0DAB" w:rsidP="00E4127A">
      <w:pPr>
        <w:ind w:left="720" w:firstLine="720"/>
        <w:rPr>
          <w:sz w:val="22"/>
          <w:szCs w:val="22"/>
        </w:rPr>
      </w:pPr>
    </w:p>
    <w:p w14:paraId="42B389B8" w14:textId="3E9CFDE4" w:rsidR="000858EC" w:rsidRDefault="000858EC" w:rsidP="00640EC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B7564">
        <w:rPr>
          <w:sz w:val="22"/>
          <w:szCs w:val="22"/>
        </w:rPr>
        <w:t xml:space="preserve">[ ] </w:t>
      </w:r>
      <w:r w:rsidR="00380AAA">
        <w:rPr>
          <w:sz w:val="22"/>
          <w:szCs w:val="22"/>
        </w:rPr>
        <w:t>was</w:t>
      </w:r>
      <w:r w:rsidR="00640EC7">
        <w:rPr>
          <w:sz w:val="22"/>
          <w:szCs w:val="22"/>
        </w:rPr>
        <w:t xml:space="preserve"> found </w:t>
      </w:r>
      <w:proofErr w:type="gramStart"/>
      <w:r w:rsidR="00640EC7">
        <w:rPr>
          <w:i/>
          <w:sz w:val="22"/>
          <w:szCs w:val="22"/>
        </w:rPr>
        <w:t>qualified</w:t>
      </w:r>
      <w:proofErr w:type="gramEnd"/>
    </w:p>
    <w:p w14:paraId="5DA8069C" w14:textId="77777777" w:rsidR="005B6CD3" w:rsidRDefault="005B6CD3" w:rsidP="005B6CD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[ ] was found </w:t>
      </w:r>
      <w:proofErr w:type="gramStart"/>
      <w:r>
        <w:rPr>
          <w:i/>
          <w:sz w:val="22"/>
          <w:szCs w:val="22"/>
        </w:rPr>
        <w:t>qualified</w:t>
      </w:r>
      <w:proofErr w:type="gramEnd"/>
    </w:p>
    <w:p w14:paraId="27C4E92C" w14:textId="6E223F3D" w:rsidR="006B7564" w:rsidRDefault="006B7564" w:rsidP="00640EC7">
      <w:pPr>
        <w:rPr>
          <w:sz w:val="22"/>
          <w:szCs w:val="22"/>
        </w:rPr>
      </w:pPr>
    </w:p>
    <w:p w14:paraId="501B237C" w14:textId="7931C2FD" w:rsidR="006B7564" w:rsidRDefault="006B7564" w:rsidP="006B7564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[ ] was found </w:t>
      </w:r>
      <w:r>
        <w:rPr>
          <w:i/>
          <w:sz w:val="22"/>
          <w:szCs w:val="22"/>
        </w:rPr>
        <w:t xml:space="preserve">not </w:t>
      </w:r>
      <w:proofErr w:type="gramStart"/>
      <w:r>
        <w:rPr>
          <w:i/>
          <w:sz w:val="22"/>
          <w:szCs w:val="22"/>
        </w:rPr>
        <w:t>qualified</w:t>
      </w:r>
      <w:proofErr w:type="gramEnd"/>
    </w:p>
    <w:p w14:paraId="31D9E34B" w14:textId="77777777" w:rsidR="005B6CD3" w:rsidRDefault="005B6CD3" w:rsidP="005B6CD3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[ ] was found </w:t>
      </w:r>
      <w:r>
        <w:rPr>
          <w:i/>
          <w:sz w:val="22"/>
          <w:szCs w:val="22"/>
        </w:rPr>
        <w:t xml:space="preserve">not </w:t>
      </w:r>
      <w:proofErr w:type="gramStart"/>
      <w:r>
        <w:rPr>
          <w:i/>
          <w:sz w:val="22"/>
          <w:szCs w:val="22"/>
        </w:rPr>
        <w:t>qualified</w:t>
      </w:r>
      <w:proofErr w:type="gramEnd"/>
    </w:p>
    <w:p w14:paraId="4A41646D" w14:textId="6C9F6AB8" w:rsidR="002D2DCF" w:rsidRPr="002D2DCF" w:rsidRDefault="002D2DCF" w:rsidP="006B7564">
      <w:pPr>
        <w:rPr>
          <w:sz w:val="22"/>
          <w:szCs w:val="22"/>
        </w:rPr>
      </w:pPr>
    </w:p>
    <w:p w14:paraId="7B8669EE" w14:textId="77777777" w:rsidR="009F0944" w:rsidRDefault="009F0944" w:rsidP="00624499">
      <w:pPr>
        <w:ind w:firstLine="720"/>
        <w:jc w:val="both"/>
        <w:rPr>
          <w:sz w:val="22"/>
          <w:szCs w:val="22"/>
        </w:rPr>
      </w:pPr>
      <w:r w:rsidRPr="00CB0549">
        <w:rPr>
          <w:sz w:val="22"/>
          <w:szCs w:val="22"/>
        </w:rPr>
        <w:t>Executive summaries of the qualifications of each of the above candida</w:t>
      </w:r>
      <w:r w:rsidR="00A179CD">
        <w:rPr>
          <w:sz w:val="22"/>
          <w:szCs w:val="22"/>
        </w:rPr>
        <w:t>tes are attached to this letter</w:t>
      </w:r>
      <w:r w:rsidR="00684A5D">
        <w:rPr>
          <w:sz w:val="22"/>
          <w:szCs w:val="22"/>
        </w:rPr>
        <w:t>.</w:t>
      </w:r>
    </w:p>
    <w:p w14:paraId="6E9AD92D" w14:textId="77777777" w:rsidR="00624499" w:rsidRPr="00CB0549" w:rsidRDefault="00624499" w:rsidP="00624499">
      <w:pPr>
        <w:ind w:firstLine="720"/>
        <w:jc w:val="both"/>
        <w:rPr>
          <w:sz w:val="22"/>
          <w:szCs w:val="22"/>
        </w:rPr>
      </w:pPr>
    </w:p>
    <w:p w14:paraId="458A8E28" w14:textId="77777777" w:rsidR="009F0944" w:rsidRPr="0079363B" w:rsidRDefault="009F0944" w:rsidP="009F0944">
      <w:pPr>
        <w:ind w:firstLine="720"/>
        <w:jc w:val="both"/>
        <w:rPr>
          <w:sz w:val="22"/>
          <w:szCs w:val="22"/>
        </w:rPr>
      </w:pPr>
      <w:r w:rsidRPr="0079363B">
        <w:rPr>
          <w:sz w:val="22"/>
          <w:szCs w:val="22"/>
        </w:rPr>
        <w:lastRenderedPageBreak/>
        <w:t>For your further information, the Committee members participating in the interview process were as follows:</w:t>
      </w:r>
    </w:p>
    <w:p w14:paraId="6F7C6347" w14:textId="77777777" w:rsidR="00176DFB" w:rsidRDefault="00176DFB" w:rsidP="00B11A7F">
      <w:pPr>
        <w:jc w:val="both"/>
        <w:rPr>
          <w:sz w:val="22"/>
          <w:szCs w:val="22"/>
        </w:rPr>
      </w:pPr>
    </w:p>
    <w:p w14:paraId="3E09FD30" w14:textId="6326FD99" w:rsidR="00FA7237" w:rsidRDefault="00FA7237" w:rsidP="0022329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 xml:space="preserve">: Ms.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is a shareholder at </w:t>
      </w:r>
      <w:r w:rsidR="006B7564">
        <w:rPr>
          <w:sz w:val="22"/>
          <w:szCs w:val="22"/>
        </w:rPr>
        <w:t>[ ]</w:t>
      </w:r>
      <w:r w:rsidR="000E565D">
        <w:rPr>
          <w:sz w:val="22"/>
          <w:szCs w:val="22"/>
        </w:rPr>
        <w:t>,</w:t>
      </w:r>
      <w:r>
        <w:rPr>
          <w:sz w:val="22"/>
          <w:szCs w:val="22"/>
        </w:rPr>
        <w:t xml:space="preserve"> where she focuses her practice on </w:t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 xml:space="preserve">.  Ms.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is the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for the VWAA.  She has been a member of the Virginia State Bar since </w:t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>.</w:t>
      </w:r>
      <w:r w:rsidR="006B7564">
        <w:rPr>
          <w:sz w:val="22"/>
          <w:szCs w:val="22"/>
        </w:rPr>
        <w:t xml:space="preserve"> She served as a judicial law clerk to the Honorable [ ] of the [ ] Circuit Court.</w:t>
      </w:r>
    </w:p>
    <w:p w14:paraId="2042F46E" w14:textId="273D3402" w:rsidR="00FA7237" w:rsidRDefault="00FA7237" w:rsidP="00B11A7F">
      <w:pPr>
        <w:ind w:firstLine="720"/>
        <w:jc w:val="both"/>
        <w:rPr>
          <w:sz w:val="22"/>
          <w:szCs w:val="22"/>
        </w:rPr>
      </w:pPr>
    </w:p>
    <w:p w14:paraId="485D19E2" w14:textId="77777777" w:rsidR="00E4127A" w:rsidRPr="0079363B" w:rsidRDefault="00E4127A" w:rsidP="007029E0">
      <w:pPr>
        <w:jc w:val="both"/>
        <w:rPr>
          <w:sz w:val="22"/>
          <w:szCs w:val="22"/>
        </w:rPr>
      </w:pPr>
    </w:p>
    <w:p w14:paraId="733DFB8B" w14:textId="77777777" w:rsidR="009F0944" w:rsidRPr="0079363B" w:rsidRDefault="009F0944" w:rsidP="009F0944">
      <w:pPr>
        <w:rPr>
          <w:sz w:val="22"/>
          <w:szCs w:val="22"/>
        </w:rPr>
      </w:pPr>
      <w:r w:rsidRPr="0079363B">
        <w:rPr>
          <w:sz w:val="22"/>
          <w:szCs w:val="22"/>
        </w:rPr>
        <w:tab/>
      </w:r>
      <w:r w:rsidRPr="0079363B">
        <w:rPr>
          <w:sz w:val="22"/>
          <w:szCs w:val="22"/>
        </w:rPr>
        <w:tab/>
      </w:r>
      <w:r w:rsidRPr="0079363B">
        <w:rPr>
          <w:sz w:val="22"/>
          <w:szCs w:val="22"/>
        </w:rPr>
        <w:tab/>
      </w:r>
      <w:r w:rsidRPr="0079363B">
        <w:rPr>
          <w:sz w:val="22"/>
          <w:szCs w:val="22"/>
        </w:rPr>
        <w:tab/>
      </w:r>
      <w:r w:rsidR="00ED4213">
        <w:rPr>
          <w:sz w:val="22"/>
          <w:szCs w:val="22"/>
        </w:rPr>
        <w:tab/>
      </w:r>
    </w:p>
    <w:p w14:paraId="2BE80858" w14:textId="77777777" w:rsidR="009F0944" w:rsidRPr="0079363B" w:rsidRDefault="005F3F8F" w:rsidP="009F0944">
      <w:pPr>
        <w:rPr>
          <w:sz w:val="22"/>
          <w:szCs w:val="22"/>
        </w:rPr>
      </w:pPr>
      <w:r w:rsidRPr="0079363B">
        <w:rPr>
          <w:sz w:val="22"/>
          <w:szCs w:val="22"/>
        </w:rPr>
        <w:t>Respectfully yours,</w:t>
      </w:r>
    </w:p>
    <w:p w14:paraId="7F94F3C1" w14:textId="77777777" w:rsidR="009F0944" w:rsidRPr="0079363B" w:rsidRDefault="009F0944" w:rsidP="009F0944">
      <w:pPr>
        <w:rPr>
          <w:sz w:val="22"/>
          <w:szCs w:val="22"/>
        </w:rPr>
      </w:pPr>
    </w:p>
    <w:p w14:paraId="10582083" w14:textId="77777777" w:rsidR="009F0944" w:rsidRDefault="009F0944" w:rsidP="009F0944">
      <w:pPr>
        <w:rPr>
          <w:sz w:val="22"/>
          <w:szCs w:val="22"/>
        </w:rPr>
      </w:pPr>
    </w:p>
    <w:p w14:paraId="1FE3FC90" w14:textId="77777777" w:rsidR="009A38A8" w:rsidRDefault="009A38A8" w:rsidP="005F3F8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085CD1EB" w14:textId="77777777" w:rsidR="009A38A8" w:rsidRDefault="009A38A8" w:rsidP="009F0944">
      <w:pPr>
        <w:rPr>
          <w:sz w:val="22"/>
          <w:szCs w:val="22"/>
        </w:rPr>
      </w:pPr>
    </w:p>
    <w:p w14:paraId="6BEDE149" w14:textId="56DDA97E" w:rsidR="005F3F8F" w:rsidRDefault="006B7564" w:rsidP="005F3F8F">
      <w:pPr>
        <w:rPr>
          <w:sz w:val="22"/>
          <w:szCs w:val="22"/>
        </w:rPr>
      </w:pPr>
      <w:r>
        <w:rPr>
          <w:sz w:val="22"/>
          <w:szCs w:val="22"/>
        </w:rPr>
        <w:t>[ 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F3F8F" w:rsidRPr="005F3F8F">
        <w:rPr>
          <w:sz w:val="22"/>
          <w:szCs w:val="22"/>
        </w:rPr>
        <w:t xml:space="preserve"> </w:t>
      </w:r>
      <w:r w:rsidR="005F3F8F">
        <w:rPr>
          <w:sz w:val="22"/>
          <w:szCs w:val="22"/>
        </w:rPr>
        <w:tab/>
      </w:r>
      <w:r w:rsidR="005F3F8F">
        <w:rPr>
          <w:sz w:val="22"/>
          <w:szCs w:val="22"/>
        </w:rPr>
        <w:tab/>
      </w:r>
      <w:r w:rsidR="005F3F8F">
        <w:rPr>
          <w:sz w:val="22"/>
          <w:szCs w:val="22"/>
        </w:rPr>
        <w:tab/>
      </w:r>
      <w:r w:rsidR="005F3F8F">
        <w:rPr>
          <w:sz w:val="22"/>
          <w:szCs w:val="22"/>
        </w:rPr>
        <w:tab/>
      </w:r>
      <w:r w:rsidR="005F3F8F">
        <w:rPr>
          <w:sz w:val="22"/>
          <w:szCs w:val="22"/>
        </w:rPr>
        <w:tab/>
      </w:r>
      <w:r>
        <w:rPr>
          <w:sz w:val="22"/>
          <w:szCs w:val="22"/>
        </w:rPr>
        <w:t xml:space="preserve">[ ] </w:t>
      </w:r>
    </w:p>
    <w:p w14:paraId="1FE8A136" w14:textId="5002C9DA" w:rsidR="005F3F8F" w:rsidRDefault="005F3F8F" w:rsidP="005F3F8F">
      <w:pPr>
        <w:rPr>
          <w:sz w:val="22"/>
          <w:szCs w:val="22"/>
        </w:rPr>
      </w:pPr>
      <w:r>
        <w:rPr>
          <w:sz w:val="22"/>
          <w:szCs w:val="22"/>
        </w:rPr>
        <w:t>President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9363B">
        <w:rPr>
          <w:sz w:val="22"/>
          <w:szCs w:val="22"/>
        </w:rPr>
        <w:t xml:space="preserve">Judicial Chair, </w:t>
      </w:r>
      <w:r w:rsidR="006B7564">
        <w:rPr>
          <w:sz w:val="22"/>
          <w:szCs w:val="22"/>
        </w:rPr>
        <w:t>[ ]</w:t>
      </w:r>
      <w:r w:rsidRPr="0079363B">
        <w:rPr>
          <w:sz w:val="22"/>
          <w:szCs w:val="22"/>
        </w:rPr>
        <w:t xml:space="preserve"> Chapter</w:t>
      </w:r>
    </w:p>
    <w:p w14:paraId="3A7D597A" w14:textId="77777777" w:rsidR="009F0944" w:rsidRDefault="005F3F8F" w:rsidP="009F0944">
      <w:pPr>
        <w:rPr>
          <w:sz w:val="22"/>
          <w:szCs w:val="22"/>
        </w:rPr>
      </w:pPr>
      <w:r>
        <w:rPr>
          <w:sz w:val="22"/>
          <w:szCs w:val="22"/>
        </w:rPr>
        <w:t xml:space="preserve">Virginia Women Attorneys Association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Virginia Women Attorneys Association</w:t>
      </w:r>
    </w:p>
    <w:p w14:paraId="75DE7462" w14:textId="77777777" w:rsidR="00E60795" w:rsidRPr="0079363B" w:rsidRDefault="00E60795" w:rsidP="009F0944">
      <w:pPr>
        <w:rPr>
          <w:sz w:val="22"/>
          <w:szCs w:val="22"/>
        </w:rPr>
      </w:pPr>
    </w:p>
    <w:p w14:paraId="4489FB24" w14:textId="77777777" w:rsidR="00FC36E4" w:rsidRDefault="00FC36E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223D659" w14:textId="71BEECA9" w:rsidR="009F0944" w:rsidRPr="0079363B" w:rsidRDefault="009F0944" w:rsidP="009F0944">
      <w:pPr>
        <w:rPr>
          <w:sz w:val="22"/>
          <w:szCs w:val="22"/>
        </w:rPr>
      </w:pPr>
      <w:r w:rsidRPr="0079363B">
        <w:rPr>
          <w:sz w:val="22"/>
          <w:szCs w:val="22"/>
        </w:rPr>
        <w:lastRenderedPageBreak/>
        <w:tab/>
      </w:r>
      <w:r w:rsidRPr="0079363B">
        <w:rPr>
          <w:sz w:val="22"/>
          <w:szCs w:val="22"/>
        </w:rPr>
        <w:tab/>
      </w:r>
      <w:r w:rsidRPr="0079363B">
        <w:rPr>
          <w:sz w:val="22"/>
          <w:szCs w:val="22"/>
        </w:rPr>
        <w:tab/>
      </w:r>
      <w:r w:rsidRPr="0079363B">
        <w:rPr>
          <w:sz w:val="22"/>
          <w:szCs w:val="22"/>
        </w:rPr>
        <w:tab/>
      </w:r>
      <w:r w:rsidR="00ED4213">
        <w:rPr>
          <w:sz w:val="22"/>
          <w:szCs w:val="22"/>
        </w:rPr>
        <w:tab/>
      </w:r>
    </w:p>
    <w:p w14:paraId="63E3132F" w14:textId="77777777" w:rsidR="0085431C" w:rsidRPr="0079363B" w:rsidRDefault="0085431C" w:rsidP="00ED4213">
      <w:pPr>
        <w:ind w:left="2880" w:firstLine="720"/>
        <w:rPr>
          <w:sz w:val="22"/>
          <w:szCs w:val="22"/>
        </w:rPr>
      </w:pPr>
    </w:p>
    <w:p w14:paraId="1963DFD9" w14:textId="1B319EBA" w:rsidR="009F0944" w:rsidRDefault="009F0944" w:rsidP="00EE734E">
      <w:pPr>
        <w:pStyle w:val="Style"/>
        <w:spacing w:line="278" w:lineRule="exact"/>
        <w:ind w:right="1425"/>
        <w:rPr>
          <w:color w:val="000002"/>
          <w:sz w:val="22"/>
          <w:szCs w:val="22"/>
        </w:rPr>
      </w:pPr>
      <w:r w:rsidRPr="0079363B">
        <w:rPr>
          <w:color w:val="070709"/>
          <w:sz w:val="22"/>
          <w:szCs w:val="22"/>
        </w:rPr>
        <w:t>E</w:t>
      </w:r>
      <w:r w:rsidRPr="0079363B">
        <w:rPr>
          <w:color w:val="000002"/>
          <w:sz w:val="22"/>
          <w:szCs w:val="22"/>
        </w:rPr>
        <w:t xml:space="preserve">nclosures: </w:t>
      </w:r>
      <w:r w:rsidRPr="0079363B">
        <w:rPr>
          <w:color w:val="000002"/>
          <w:sz w:val="22"/>
          <w:szCs w:val="22"/>
        </w:rPr>
        <w:tab/>
      </w:r>
      <w:r w:rsidRPr="0079363B">
        <w:rPr>
          <w:color w:val="000002"/>
          <w:sz w:val="22"/>
          <w:szCs w:val="22"/>
        </w:rPr>
        <w:tab/>
        <w:t>E</w:t>
      </w:r>
      <w:r w:rsidRPr="0079363B">
        <w:rPr>
          <w:color w:val="070709"/>
          <w:sz w:val="22"/>
          <w:szCs w:val="22"/>
        </w:rPr>
        <w:t>x</w:t>
      </w:r>
      <w:r w:rsidRPr="0079363B">
        <w:rPr>
          <w:color w:val="000002"/>
          <w:sz w:val="22"/>
          <w:szCs w:val="22"/>
        </w:rPr>
        <w:t>e</w:t>
      </w:r>
      <w:bookmarkStart w:id="0" w:name="_wd_lastPlace"/>
      <w:bookmarkEnd w:id="0"/>
      <w:r w:rsidRPr="0079363B">
        <w:rPr>
          <w:color w:val="000002"/>
          <w:sz w:val="22"/>
          <w:szCs w:val="22"/>
        </w:rPr>
        <w:t>cuti</w:t>
      </w:r>
      <w:r w:rsidRPr="0079363B">
        <w:rPr>
          <w:color w:val="070709"/>
          <w:sz w:val="22"/>
          <w:szCs w:val="22"/>
        </w:rPr>
        <w:t>v</w:t>
      </w:r>
      <w:r w:rsidRPr="0079363B">
        <w:rPr>
          <w:color w:val="000002"/>
          <w:sz w:val="22"/>
          <w:szCs w:val="22"/>
        </w:rPr>
        <w:t>e Summar</w:t>
      </w:r>
      <w:r w:rsidRPr="0079363B">
        <w:rPr>
          <w:color w:val="070709"/>
          <w:sz w:val="22"/>
          <w:szCs w:val="22"/>
        </w:rPr>
        <w:t xml:space="preserve">y </w:t>
      </w:r>
      <w:r w:rsidRPr="0079363B">
        <w:rPr>
          <w:color w:val="000002"/>
          <w:sz w:val="22"/>
          <w:szCs w:val="22"/>
        </w:rPr>
        <w:t xml:space="preserve">of </w:t>
      </w:r>
      <w:r w:rsidR="006B7564">
        <w:rPr>
          <w:color w:val="000002"/>
          <w:sz w:val="22"/>
          <w:szCs w:val="22"/>
        </w:rPr>
        <w:t xml:space="preserve">[ ] </w:t>
      </w:r>
    </w:p>
    <w:p w14:paraId="59A2F719" w14:textId="6ED2C7FF" w:rsidR="006B7564" w:rsidRPr="00EE734E" w:rsidRDefault="006B7564" w:rsidP="006B7564">
      <w:pPr>
        <w:pStyle w:val="Style"/>
        <w:spacing w:line="278" w:lineRule="exact"/>
        <w:ind w:left="1440" w:right="1425" w:firstLine="720"/>
        <w:rPr>
          <w:color w:val="070709"/>
          <w:sz w:val="22"/>
          <w:szCs w:val="22"/>
        </w:rPr>
      </w:pPr>
      <w:r w:rsidRPr="0079363B">
        <w:rPr>
          <w:color w:val="000002"/>
          <w:sz w:val="22"/>
          <w:szCs w:val="22"/>
        </w:rPr>
        <w:t>E</w:t>
      </w:r>
      <w:r w:rsidRPr="0079363B">
        <w:rPr>
          <w:color w:val="070709"/>
          <w:sz w:val="22"/>
          <w:szCs w:val="22"/>
        </w:rPr>
        <w:t>x</w:t>
      </w:r>
      <w:r w:rsidRPr="0079363B">
        <w:rPr>
          <w:color w:val="000002"/>
          <w:sz w:val="22"/>
          <w:szCs w:val="22"/>
        </w:rPr>
        <w:t>ecuti</w:t>
      </w:r>
      <w:r w:rsidRPr="0079363B">
        <w:rPr>
          <w:color w:val="070709"/>
          <w:sz w:val="22"/>
          <w:szCs w:val="22"/>
        </w:rPr>
        <w:t>v</w:t>
      </w:r>
      <w:r w:rsidRPr="0079363B">
        <w:rPr>
          <w:color w:val="000002"/>
          <w:sz w:val="22"/>
          <w:szCs w:val="22"/>
        </w:rPr>
        <w:t>e Summar</w:t>
      </w:r>
      <w:r w:rsidRPr="0079363B">
        <w:rPr>
          <w:color w:val="070709"/>
          <w:sz w:val="22"/>
          <w:szCs w:val="22"/>
        </w:rPr>
        <w:t xml:space="preserve">y </w:t>
      </w:r>
      <w:r w:rsidRPr="0079363B">
        <w:rPr>
          <w:color w:val="000002"/>
          <w:sz w:val="22"/>
          <w:szCs w:val="22"/>
        </w:rPr>
        <w:t xml:space="preserve">of </w:t>
      </w:r>
      <w:r>
        <w:rPr>
          <w:color w:val="000002"/>
          <w:sz w:val="22"/>
          <w:szCs w:val="22"/>
        </w:rPr>
        <w:t>[ ]</w:t>
      </w:r>
    </w:p>
    <w:p w14:paraId="65CD19C0" w14:textId="77777777" w:rsidR="009F0944" w:rsidRDefault="009F0944" w:rsidP="009F0944">
      <w:pPr>
        <w:rPr>
          <w:sz w:val="22"/>
          <w:szCs w:val="22"/>
        </w:rPr>
      </w:pPr>
    </w:p>
    <w:p w14:paraId="7AB46A0C" w14:textId="30D01608" w:rsidR="00FC36E4" w:rsidRDefault="009F0944" w:rsidP="006B7564">
      <w:pPr>
        <w:pStyle w:val="Style"/>
        <w:spacing w:line="278" w:lineRule="exact"/>
        <w:ind w:right="1425"/>
        <w:rPr>
          <w:sz w:val="22"/>
          <w:szCs w:val="22"/>
        </w:rPr>
      </w:pPr>
      <w:r w:rsidRPr="0079363B">
        <w:rPr>
          <w:sz w:val="22"/>
          <w:szCs w:val="22"/>
        </w:rPr>
        <w:t>CC (by email only):</w:t>
      </w:r>
      <w:r w:rsidRPr="0079363B">
        <w:rPr>
          <w:sz w:val="22"/>
          <w:szCs w:val="22"/>
        </w:rPr>
        <w:tab/>
      </w:r>
      <w:r w:rsidR="006B7564">
        <w:rPr>
          <w:sz w:val="22"/>
          <w:szCs w:val="22"/>
        </w:rPr>
        <w:t>[Applicants]</w:t>
      </w:r>
    </w:p>
    <w:p w14:paraId="78920806" w14:textId="6A6F8BBA" w:rsidR="00684A5D" w:rsidRPr="0079363B" w:rsidRDefault="009F0944" w:rsidP="006B7564">
      <w:pPr>
        <w:ind w:firstLine="720"/>
        <w:rPr>
          <w:sz w:val="22"/>
          <w:szCs w:val="22"/>
        </w:rPr>
      </w:pPr>
      <w:r w:rsidRPr="0079363B">
        <w:rPr>
          <w:sz w:val="22"/>
          <w:szCs w:val="22"/>
        </w:rPr>
        <w:tab/>
      </w:r>
    </w:p>
    <w:p w14:paraId="154ABD9A" w14:textId="5C32E680" w:rsidR="009F0944" w:rsidRPr="0079363B" w:rsidRDefault="009F0944" w:rsidP="009F0944">
      <w:pPr>
        <w:rPr>
          <w:sz w:val="22"/>
          <w:szCs w:val="22"/>
        </w:rPr>
      </w:pPr>
      <w:r w:rsidRPr="0079363B">
        <w:rPr>
          <w:sz w:val="22"/>
          <w:szCs w:val="22"/>
        </w:rPr>
        <w:t>CC (by email only):</w:t>
      </w:r>
      <w:r w:rsidRPr="0079363B">
        <w:rPr>
          <w:sz w:val="22"/>
          <w:szCs w:val="22"/>
        </w:rPr>
        <w:tab/>
      </w:r>
      <w:r w:rsidR="00AF1252">
        <w:rPr>
          <w:sz w:val="22"/>
          <w:szCs w:val="22"/>
        </w:rPr>
        <w:t>[</w:t>
      </w:r>
      <w:r w:rsidRPr="0079363B">
        <w:rPr>
          <w:sz w:val="22"/>
          <w:szCs w:val="22"/>
        </w:rPr>
        <w:t>Senator</w:t>
      </w:r>
      <w:r w:rsidR="00AF1252">
        <w:rPr>
          <w:sz w:val="22"/>
          <w:szCs w:val="22"/>
        </w:rPr>
        <w:t>(s)]</w:t>
      </w:r>
    </w:p>
    <w:p w14:paraId="5B8EF7E6" w14:textId="59CBA9CB" w:rsidR="009F0944" w:rsidRDefault="00AF1252" w:rsidP="009F0944">
      <w:pPr>
        <w:ind w:left="1440" w:firstLine="720"/>
        <w:rPr>
          <w:sz w:val="22"/>
          <w:szCs w:val="22"/>
        </w:rPr>
      </w:pPr>
      <w:r>
        <w:rPr>
          <w:sz w:val="22"/>
          <w:szCs w:val="22"/>
        </w:rPr>
        <w:t>[</w:t>
      </w:r>
      <w:r w:rsidR="009F0944" w:rsidRPr="0079363B">
        <w:rPr>
          <w:sz w:val="22"/>
          <w:szCs w:val="22"/>
        </w:rPr>
        <w:t>Delegate</w:t>
      </w:r>
      <w:r>
        <w:rPr>
          <w:sz w:val="22"/>
          <w:szCs w:val="22"/>
        </w:rPr>
        <w:t>(s)]</w:t>
      </w:r>
    </w:p>
    <w:p w14:paraId="16C907E7" w14:textId="77777777" w:rsidR="009F0944" w:rsidRPr="0079363B" w:rsidRDefault="009F0944" w:rsidP="009F0944">
      <w:pPr>
        <w:rPr>
          <w:sz w:val="22"/>
          <w:szCs w:val="22"/>
        </w:rPr>
      </w:pPr>
    </w:p>
    <w:p w14:paraId="3DFABDEA" w14:textId="09BAA6B0" w:rsidR="009F0944" w:rsidRDefault="009F0944" w:rsidP="006B7564">
      <w:pPr>
        <w:rPr>
          <w:sz w:val="22"/>
          <w:szCs w:val="22"/>
        </w:rPr>
      </w:pPr>
      <w:r w:rsidRPr="0079363B">
        <w:rPr>
          <w:sz w:val="22"/>
          <w:szCs w:val="22"/>
        </w:rPr>
        <w:t>CC (by email only):</w:t>
      </w:r>
      <w:r w:rsidR="00461C34">
        <w:rPr>
          <w:sz w:val="22"/>
          <w:szCs w:val="22"/>
        </w:rPr>
        <w:tab/>
      </w:r>
      <w:r w:rsidR="006B7564">
        <w:rPr>
          <w:sz w:val="22"/>
          <w:szCs w:val="22"/>
        </w:rPr>
        <w:t>[review committee members]</w:t>
      </w:r>
    </w:p>
    <w:p w14:paraId="58996801" w14:textId="0BCEC215" w:rsidR="006B7564" w:rsidRPr="0079363B" w:rsidRDefault="006B7564" w:rsidP="006B756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[president, local chapter]</w:t>
      </w:r>
    </w:p>
    <w:p w14:paraId="575481DD" w14:textId="77777777" w:rsidR="009F0944" w:rsidRPr="0079363B" w:rsidRDefault="009F0944" w:rsidP="009F0944">
      <w:pPr>
        <w:rPr>
          <w:sz w:val="22"/>
          <w:szCs w:val="22"/>
        </w:rPr>
      </w:pPr>
    </w:p>
    <w:p w14:paraId="6006DC8A" w14:textId="77777777" w:rsidR="009F0944" w:rsidRDefault="009F0944" w:rsidP="009F0944">
      <w:pPr>
        <w:rPr>
          <w:b/>
          <w:sz w:val="22"/>
          <w:szCs w:val="22"/>
          <w:u w:val="single"/>
        </w:rPr>
      </w:pPr>
    </w:p>
    <w:p w14:paraId="0247917F" w14:textId="77777777" w:rsidR="00ED4213" w:rsidRDefault="00ED4213" w:rsidP="009F0944">
      <w:pPr>
        <w:rPr>
          <w:b/>
          <w:sz w:val="22"/>
          <w:szCs w:val="22"/>
          <w:u w:val="single"/>
        </w:rPr>
      </w:pPr>
    </w:p>
    <w:p w14:paraId="0EA5762E" w14:textId="2EF1FCE6" w:rsidR="00461C34" w:rsidRDefault="00461C3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9B1FAA2" w14:textId="138D15C8" w:rsidR="00FC36E4" w:rsidRPr="009712D5" w:rsidRDefault="006B7564" w:rsidP="00FC36E4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[CANDIDATE NAME]</w:t>
      </w:r>
    </w:p>
    <w:p w14:paraId="2BE8EBE0" w14:textId="77777777" w:rsidR="00FC36E4" w:rsidRPr="009712D5" w:rsidRDefault="00FC36E4" w:rsidP="00FC36E4">
      <w:pPr>
        <w:rPr>
          <w:b/>
          <w:sz w:val="22"/>
          <w:szCs w:val="22"/>
          <w:u w:val="single"/>
        </w:rPr>
      </w:pPr>
    </w:p>
    <w:p w14:paraId="21ADADBE" w14:textId="03FC296A" w:rsidR="00FC36E4" w:rsidRDefault="00FC36E4" w:rsidP="00F46962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  <w:u w:val="single"/>
        </w:rPr>
        <w:t>Experience and Legal Ability:</w:t>
      </w:r>
      <w:r w:rsidRPr="009712D5">
        <w:rPr>
          <w:sz w:val="22"/>
          <w:szCs w:val="22"/>
        </w:rPr>
        <w:t xml:space="preserve"> 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>earned his Juris</w:t>
      </w:r>
      <w:r w:rsidRPr="009712D5">
        <w:rPr>
          <w:sz w:val="22"/>
          <w:szCs w:val="22"/>
        </w:rPr>
        <w:t xml:space="preserve"> Doctor from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in 2003.  </w:t>
      </w:r>
      <w:r w:rsidRPr="009712D5">
        <w:rPr>
          <w:sz w:val="22"/>
          <w:szCs w:val="22"/>
        </w:rPr>
        <w:t xml:space="preserve">He was admitted to practice law in the Commonwealth of Virginia in </w:t>
      </w:r>
      <w:r w:rsidR="006B7564">
        <w:rPr>
          <w:sz w:val="22"/>
          <w:szCs w:val="22"/>
        </w:rPr>
        <w:t>[ ]</w:t>
      </w:r>
      <w:r w:rsidRPr="009712D5">
        <w:rPr>
          <w:sz w:val="22"/>
          <w:szCs w:val="22"/>
        </w:rPr>
        <w:t xml:space="preserve">.  </w:t>
      </w:r>
    </w:p>
    <w:p w14:paraId="1EEF22CC" w14:textId="77777777" w:rsidR="00FC36E4" w:rsidRDefault="00FC36E4" w:rsidP="00F46962">
      <w:pPr>
        <w:ind w:firstLine="720"/>
        <w:jc w:val="both"/>
        <w:rPr>
          <w:sz w:val="22"/>
          <w:szCs w:val="22"/>
        </w:rPr>
      </w:pPr>
    </w:p>
    <w:p w14:paraId="5716BE9B" w14:textId="459225B3" w:rsidR="00FC36E4" w:rsidRDefault="00FC36E4" w:rsidP="00F4696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Prior to becoming an attorney, </w:t>
      </w:r>
      <w:r w:rsidR="006B7564">
        <w:rPr>
          <w:sz w:val="22"/>
          <w:szCs w:val="22"/>
        </w:rPr>
        <w:t xml:space="preserve">[ ].  </w:t>
      </w:r>
      <w:r>
        <w:rPr>
          <w:sz w:val="22"/>
          <w:szCs w:val="22"/>
        </w:rPr>
        <w:t xml:space="preserve">Mr.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began his legal career by practicing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with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in </w:t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 xml:space="preserve">.  Currently,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is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at </w:t>
      </w:r>
      <w:r w:rsidR="006B7564">
        <w:rPr>
          <w:sz w:val="22"/>
          <w:szCs w:val="22"/>
        </w:rPr>
        <w:t xml:space="preserve">[ ] </w:t>
      </w:r>
      <w:r>
        <w:rPr>
          <w:sz w:val="22"/>
          <w:szCs w:val="22"/>
        </w:rPr>
        <w:t xml:space="preserve">in </w:t>
      </w:r>
      <w:r w:rsidR="006B7564">
        <w:rPr>
          <w:sz w:val="22"/>
          <w:szCs w:val="22"/>
        </w:rPr>
        <w:t xml:space="preserve">[ ], </w:t>
      </w:r>
      <w:r>
        <w:rPr>
          <w:sz w:val="22"/>
          <w:szCs w:val="22"/>
        </w:rPr>
        <w:t xml:space="preserve">where he primarily practices </w:t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>.</w:t>
      </w:r>
    </w:p>
    <w:p w14:paraId="1E9B19A0" w14:textId="77777777" w:rsidR="00FC36E4" w:rsidRDefault="00FC36E4" w:rsidP="00F46962">
      <w:pPr>
        <w:ind w:firstLine="720"/>
        <w:jc w:val="both"/>
        <w:rPr>
          <w:sz w:val="22"/>
          <w:szCs w:val="22"/>
        </w:rPr>
      </w:pPr>
    </w:p>
    <w:p w14:paraId="3F32D662" w14:textId="5C051042" w:rsidR="00FC36E4" w:rsidRDefault="006B7564" w:rsidP="00F4696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[ ] </w:t>
      </w:r>
      <w:r w:rsidR="00FC36E4" w:rsidRPr="009712D5">
        <w:rPr>
          <w:sz w:val="22"/>
          <w:szCs w:val="22"/>
        </w:rPr>
        <w:t>is a member of the</w:t>
      </w:r>
      <w:r w:rsidR="00FC36E4">
        <w:rPr>
          <w:sz w:val="22"/>
          <w:szCs w:val="22"/>
        </w:rPr>
        <w:t xml:space="preserve"> </w:t>
      </w:r>
      <w:r>
        <w:rPr>
          <w:sz w:val="22"/>
          <w:szCs w:val="22"/>
        </w:rPr>
        <w:t>[bar associations]</w:t>
      </w:r>
      <w:r w:rsidR="00FC36E4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[ ] </w:t>
      </w:r>
      <w:r w:rsidR="00FC36E4">
        <w:rPr>
          <w:sz w:val="22"/>
          <w:szCs w:val="22"/>
        </w:rPr>
        <w:t xml:space="preserve">has served on </w:t>
      </w:r>
      <w:r>
        <w:rPr>
          <w:sz w:val="22"/>
          <w:szCs w:val="22"/>
        </w:rPr>
        <w:t>[ ]</w:t>
      </w:r>
      <w:r w:rsidR="00FC36E4">
        <w:rPr>
          <w:sz w:val="22"/>
          <w:szCs w:val="22"/>
        </w:rPr>
        <w:t>.</w:t>
      </w:r>
      <w:r w:rsidR="00FC36E4" w:rsidRPr="009712D5">
        <w:rPr>
          <w:sz w:val="22"/>
          <w:szCs w:val="22"/>
        </w:rPr>
        <w:t xml:space="preserve">  </w:t>
      </w:r>
      <w:r w:rsidR="00FC36E4">
        <w:rPr>
          <w:sz w:val="22"/>
          <w:szCs w:val="22"/>
        </w:rPr>
        <w:t xml:space="preserve">In the non-legal community, </w:t>
      </w:r>
      <w:r>
        <w:rPr>
          <w:sz w:val="22"/>
          <w:szCs w:val="22"/>
        </w:rPr>
        <w:t xml:space="preserve">[ ] </w:t>
      </w:r>
      <w:r w:rsidR="00FC36E4">
        <w:rPr>
          <w:sz w:val="22"/>
          <w:szCs w:val="22"/>
        </w:rPr>
        <w:t xml:space="preserve">is involved with </w:t>
      </w:r>
      <w:r>
        <w:rPr>
          <w:sz w:val="22"/>
          <w:szCs w:val="22"/>
        </w:rPr>
        <w:t>[civic groups]</w:t>
      </w:r>
      <w:r w:rsidR="00FC36E4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[ ] </w:t>
      </w:r>
      <w:r w:rsidR="00FC36E4">
        <w:rPr>
          <w:sz w:val="22"/>
          <w:szCs w:val="22"/>
        </w:rPr>
        <w:t xml:space="preserve">has also </w:t>
      </w:r>
      <w:r>
        <w:rPr>
          <w:sz w:val="22"/>
          <w:szCs w:val="22"/>
        </w:rPr>
        <w:t>spoken at [CLEs, etc.]</w:t>
      </w:r>
      <w:r w:rsidR="00FC36E4">
        <w:rPr>
          <w:sz w:val="22"/>
          <w:szCs w:val="22"/>
        </w:rPr>
        <w:t>.</w:t>
      </w:r>
    </w:p>
    <w:p w14:paraId="1C573D7A" w14:textId="77777777" w:rsidR="00FC36E4" w:rsidRDefault="00FC36E4" w:rsidP="00F46962">
      <w:pPr>
        <w:ind w:firstLine="720"/>
        <w:jc w:val="both"/>
        <w:rPr>
          <w:sz w:val="22"/>
          <w:szCs w:val="22"/>
        </w:rPr>
      </w:pPr>
    </w:p>
    <w:p w14:paraId="59DE3CEC" w14:textId="60FDB535" w:rsidR="00FC36E4" w:rsidRPr="009712D5" w:rsidRDefault="00FC36E4" w:rsidP="00F46962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  <w:u w:val="single"/>
        </w:rPr>
        <w:t>Fairness and Temperament:</w:t>
      </w:r>
      <w:r w:rsidRPr="009712D5">
        <w:rPr>
          <w:sz w:val="22"/>
          <w:szCs w:val="22"/>
        </w:rPr>
        <w:t xml:space="preserve">  Through his submissions and interview, </w:t>
      </w:r>
      <w:r w:rsidR="006B7564">
        <w:rPr>
          <w:sz w:val="22"/>
          <w:szCs w:val="22"/>
        </w:rPr>
        <w:t>[ ]</w:t>
      </w:r>
      <w:r>
        <w:rPr>
          <w:sz w:val="22"/>
          <w:szCs w:val="22"/>
        </w:rPr>
        <w:t xml:space="preserve"> </w:t>
      </w:r>
      <w:r w:rsidRPr="009712D5">
        <w:rPr>
          <w:sz w:val="22"/>
          <w:szCs w:val="22"/>
        </w:rPr>
        <w:t>has demonstrated to the Committee that he possesses</w:t>
      </w:r>
      <w:r w:rsidR="006B7564">
        <w:rPr>
          <w:sz w:val="22"/>
          <w:szCs w:val="22"/>
        </w:rPr>
        <w:t xml:space="preserve"> [or does not possess]</w:t>
      </w:r>
      <w:r w:rsidRPr="009712D5">
        <w:rPr>
          <w:sz w:val="22"/>
          <w:szCs w:val="22"/>
        </w:rPr>
        <w:t xml:space="preserve"> the requisite fairness and temperament for the </w:t>
      </w:r>
      <w:r w:rsidR="006B7564">
        <w:rPr>
          <w:sz w:val="22"/>
          <w:szCs w:val="22"/>
        </w:rPr>
        <w:t>[ ]</w:t>
      </w:r>
      <w:r w:rsidRPr="009712D5">
        <w:rPr>
          <w:sz w:val="22"/>
          <w:szCs w:val="22"/>
        </w:rPr>
        <w:t xml:space="preserve"> bench.  </w:t>
      </w:r>
    </w:p>
    <w:p w14:paraId="3DD40E24" w14:textId="77777777" w:rsidR="00FC36E4" w:rsidRPr="009712D5" w:rsidRDefault="00FC36E4" w:rsidP="00F46962">
      <w:pPr>
        <w:jc w:val="both"/>
        <w:rPr>
          <w:sz w:val="22"/>
          <w:szCs w:val="22"/>
          <w:u w:val="single"/>
        </w:rPr>
      </w:pPr>
    </w:p>
    <w:p w14:paraId="0B2F3DD8" w14:textId="361A91C1" w:rsidR="00FC36E4" w:rsidRPr="009712D5" w:rsidRDefault="00FC36E4" w:rsidP="00F46962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  <w:u w:val="single"/>
        </w:rPr>
        <w:t>Professionalism and Integrity:</w:t>
      </w:r>
      <w:r w:rsidRPr="009712D5">
        <w:rPr>
          <w:sz w:val="22"/>
          <w:szCs w:val="22"/>
        </w:rPr>
        <w:t xml:space="preserve">  The Committee finds that </w:t>
      </w:r>
      <w:r w:rsidR="006B7564"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 xml:space="preserve">possesses </w:t>
      </w:r>
      <w:r w:rsidR="006B7564">
        <w:rPr>
          <w:sz w:val="22"/>
          <w:szCs w:val="22"/>
        </w:rPr>
        <w:t xml:space="preserve">[or does not possess] </w:t>
      </w:r>
      <w:r w:rsidRPr="009712D5">
        <w:rPr>
          <w:sz w:val="22"/>
          <w:szCs w:val="22"/>
        </w:rPr>
        <w:t xml:space="preserve">the requisite professionalism and integrity for the </w:t>
      </w:r>
      <w:r w:rsidR="006B7564"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>bench.</w:t>
      </w:r>
    </w:p>
    <w:p w14:paraId="2E6434E0" w14:textId="77777777" w:rsidR="00FC36E4" w:rsidRPr="009712D5" w:rsidRDefault="00FC36E4" w:rsidP="00F46962">
      <w:pPr>
        <w:jc w:val="both"/>
        <w:rPr>
          <w:sz w:val="22"/>
          <w:szCs w:val="22"/>
        </w:rPr>
      </w:pPr>
    </w:p>
    <w:p w14:paraId="26BF4008" w14:textId="65C49B07" w:rsidR="00774764" w:rsidRDefault="00FC36E4" w:rsidP="00774764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  <w:u w:val="single"/>
        </w:rPr>
        <w:t>Overall Evaluation:</w:t>
      </w:r>
      <w:r w:rsidRPr="009712D5">
        <w:rPr>
          <w:sz w:val="22"/>
          <w:szCs w:val="22"/>
        </w:rPr>
        <w:t xml:space="preserve">  </w:t>
      </w:r>
      <w:r w:rsidR="00774764" w:rsidRPr="009712D5">
        <w:rPr>
          <w:sz w:val="22"/>
          <w:szCs w:val="22"/>
        </w:rPr>
        <w:t xml:space="preserve">The Committee finds that </w:t>
      </w:r>
      <w:r w:rsidR="00774764">
        <w:rPr>
          <w:sz w:val="22"/>
          <w:szCs w:val="22"/>
        </w:rPr>
        <w:t xml:space="preserve">[ ] </w:t>
      </w:r>
      <w:r w:rsidR="00774764" w:rsidRPr="009712D5">
        <w:rPr>
          <w:sz w:val="22"/>
          <w:szCs w:val="22"/>
        </w:rPr>
        <w:t>qualifications are</w:t>
      </w:r>
      <w:r w:rsidR="00774764">
        <w:rPr>
          <w:sz w:val="22"/>
          <w:szCs w:val="22"/>
        </w:rPr>
        <w:t xml:space="preserve"> well above the minimum requirements </w:t>
      </w:r>
      <w:r w:rsidR="00774764" w:rsidRPr="009712D5">
        <w:rPr>
          <w:sz w:val="22"/>
          <w:szCs w:val="22"/>
        </w:rPr>
        <w:t xml:space="preserve">for the position of a </w:t>
      </w:r>
      <w:r w:rsidR="00774764">
        <w:rPr>
          <w:sz w:val="22"/>
          <w:szCs w:val="22"/>
        </w:rPr>
        <w:t xml:space="preserve">[ ] </w:t>
      </w:r>
      <w:r w:rsidR="00774764" w:rsidRPr="009712D5">
        <w:rPr>
          <w:sz w:val="22"/>
          <w:szCs w:val="22"/>
        </w:rPr>
        <w:t xml:space="preserve">judge and merit the Committee’s </w:t>
      </w:r>
      <w:r w:rsidR="00774764">
        <w:rPr>
          <w:sz w:val="22"/>
          <w:szCs w:val="22"/>
        </w:rPr>
        <w:t>special</w:t>
      </w:r>
      <w:r w:rsidR="00774764" w:rsidRPr="009712D5">
        <w:rPr>
          <w:sz w:val="22"/>
          <w:szCs w:val="22"/>
        </w:rPr>
        <w:t xml:space="preserve"> recommendation.  He warrants the Committee’s rating of </w:t>
      </w:r>
      <w:r w:rsidR="00774764">
        <w:rPr>
          <w:b/>
          <w:sz w:val="22"/>
          <w:szCs w:val="22"/>
        </w:rPr>
        <w:t>HIGHLY RECOMMENDED</w:t>
      </w:r>
      <w:r w:rsidR="00774764">
        <w:rPr>
          <w:sz w:val="22"/>
          <w:szCs w:val="22"/>
        </w:rPr>
        <w:t>.</w:t>
      </w:r>
      <w:r w:rsidR="00774764" w:rsidRPr="009712D5">
        <w:rPr>
          <w:sz w:val="22"/>
          <w:szCs w:val="22"/>
        </w:rPr>
        <w:t xml:space="preserve">  </w:t>
      </w:r>
    </w:p>
    <w:p w14:paraId="7086C45A" w14:textId="5B66C8B7" w:rsidR="00774764" w:rsidRDefault="00774764" w:rsidP="00774764">
      <w:pPr>
        <w:jc w:val="both"/>
        <w:rPr>
          <w:sz w:val="22"/>
          <w:szCs w:val="22"/>
        </w:rPr>
      </w:pPr>
    </w:p>
    <w:p w14:paraId="112F0879" w14:textId="57016AB7" w:rsidR="00774764" w:rsidRDefault="00774764" w:rsidP="00774764">
      <w:pPr>
        <w:jc w:val="center"/>
        <w:rPr>
          <w:sz w:val="22"/>
          <w:szCs w:val="22"/>
        </w:rPr>
      </w:pPr>
      <w:r>
        <w:rPr>
          <w:sz w:val="22"/>
          <w:szCs w:val="22"/>
        </w:rPr>
        <w:t>OR</w:t>
      </w:r>
    </w:p>
    <w:p w14:paraId="6C67CA45" w14:textId="77777777" w:rsidR="00774764" w:rsidRDefault="00774764" w:rsidP="00774764">
      <w:pPr>
        <w:jc w:val="center"/>
        <w:rPr>
          <w:sz w:val="22"/>
          <w:szCs w:val="22"/>
        </w:rPr>
      </w:pPr>
    </w:p>
    <w:p w14:paraId="01279C1F" w14:textId="3F56F35E" w:rsidR="00774764" w:rsidRDefault="00FC36E4" w:rsidP="00F46962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</w:rPr>
        <w:t xml:space="preserve">The Committee finds that </w:t>
      </w:r>
      <w:r w:rsidR="006B7564"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 xml:space="preserve">qualifications are sufficiently above the minimum requirements for the position of a </w:t>
      </w:r>
      <w:r w:rsidR="006B7564"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 xml:space="preserve">judge and merit the Committee’s affirmative recommendation.  He warrants the Committee’s rating of </w:t>
      </w:r>
      <w:r w:rsidR="006B7564">
        <w:rPr>
          <w:sz w:val="22"/>
          <w:szCs w:val="22"/>
        </w:rPr>
        <w:t>[</w:t>
      </w:r>
      <w:r w:rsidR="006B7564">
        <w:rPr>
          <w:b/>
          <w:sz w:val="22"/>
          <w:szCs w:val="22"/>
        </w:rPr>
        <w:t>RECOMMENDED</w:t>
      </w:r>
      <w:r w:rsidR="006B7564">
        <w:rPr>
          <w:sz w:val="22"/>
          <w:szCs w:val="22"/>
        </w:rPr>
        <w:t>].</w:t>
      </w:r>
      <w:r w:rsidRPr="009712D5">
        <w:rPr>
          <w:sz w:val="22"/>
          <w:szCs w:val="22"/>
        </w:rPr>
        <w:t xml:space="preserve">  </w:t>
      </w:r>
    </w:p>
    <w:p w14:paraId="3C899146" w14:textId="24292CA9" w:rsidR="00774764" w:rsidRDefault="00774764" w:rsidP="00F46962">
      <w:pPr>
        <w:ind w:firstLine="720"/>
        <w:jc w:val="both"/>
        <w:rPr>
          <w:sz w:val="22"/>
          <w:szCs w:val="22"/>
        </w:rPr>
      </w:pPr>
    </w:p>
    <w:p w14:paraId="4822F145" w14:textId="77777777" w:rsidR="00774764" w:rsidRDefault="00774764" w:rsidP="00774764">
      <w:pPr>
        <w:jc w:val="center"/>
        <w:rPr>
          <w:sz w:val="22"/>
          <w:szCs w:val="22"/>
        </w:rPr>
      </w:pPr>
      <w:r>
        <w:rPr>
          <w:sz w:val="22"/>
          <w:szCs w:val="22"/>
        </w:rPr>
        <w:t>OR</w:t>
      </w:r>
    </w:p>
    <w:p w14:paraId="5AA31A52" w14:textId="77777777" w:rsidR="00774764" w:rsidRDefault="00774764" w:rsidP="00F46962">
      <w:pPr>
        <w:ind w:firstLine="720"/>
        <w:jc w:val="both"/>
        <w:rPr>
          <w:sz w:val="22"/>
          <w:szCs w:val="22"/>
        </w:rPr>
      </w:pPr>
    </w:p>
    <w:p w14:paraId="7151F3B9" w14:textId="44F17477" w:rsidR="00774764" w:rsidRDefault="00774764" w:rsidP="00774764">
      <w:pPr>
        <w:ind w:firstLine="720"/>
        <w:jc w:val="both"/>
        <w:rPr>
          <w:sz w:val="22"/>
          <w:szCs w:val="22"/>
        </w:rPr>
      </w:pPr>
      <w:r w:rsidRPr="009712D5">
        <w:rPr>
          <w:sz w:val="22"/>
          <w:szCs w:val="22"/>
        </w:rPr>
        <w:t xml:space="preserve">The Committee finds that </w:t>
      </w:r>
      <w:r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 xml:space="preserve">qualifications </w:t>
      </w:r>
      <w:r>
        <w:rPr>
          <w:sz w:val="22"/>
          <w:szCs w:val="22"/>
        </w:rPr>
        <w:t>meet</w:t>
      </w:r>
      <w:r w:rsidRPr="009712D5">
        <w:rPr>
          <w:sz w:val="22"/>
          <w:szCs w:val="22"/>
        </w:rPr>
        <w:t xml:space="preserve"> the minimum requirements for the position of a </w:t>
      </w:r>
      <w:r>
        <w:rPr>
          <w:sz w:val="22"/>
          <w:szCs w:val="22"/>
        </w:rPr>
        <w:t xml:space="preserve">[ ] </w:t>
      </w:r>
      <w:r w:rsidRPr="009712D5">
        <w:rPr>
          <w:sz w:val="22"/>
          <w:szCs w:val="22"/>
        </w:rPr>
        <w:t xml:space="preserve">judge and merit the Committee’s recommendation.  He warrants the Committee’s rating of </w:t>
      </w:r>
      <w:r>
        <w:rPr>
          <w:sz w:val="22"/>
          <w:szCs w:val="22"/>
        </w:rPr>
        <w:t>[</w:t>
      </w:r>
      <w:r>
        <w:rPr>
          <w:b/>
          <w:sz w:val="22"/>
          <w:szCs w:val="22"/>
        </w:rPr>
        <w:t>QUALIFIED</w:t>
      </w:r>
      <w:r>
        <w:rPr>
          <w:sz w:val="22"/>
          <w:szCs w:val="22"/>
        </w:rPr>
        <w:t>].</w:t>
      </w:r>
      <w:r w:rsidRPr="009712D5">
        <w:rPr>
          <w:sz w:val="22"/>
          <w:szCs w:val="22"/>
        </w:rPr>
        <w:t xml:space="preserve">  </w:t>
      </w:r>
    </w:p>
    <w:p w14:paraId="1791BFF8" w14:textId="3166192F" w:rsidR="00774764" w:rsidRDefault="00774764" w:rsidP="00F46962">
      <w:pPr>
        <w:ind w:firstLine="720"/>
        <w:jc w:val="both"/>
        <w:rPr>
          <w:sz w:val="22"/>
          <w:szCs w:val="22"/>
        </w:rPr>
      </w:pPr>
    </w:p>
    <w:p w14:paraId="31151EFF" w14:textId="77777777" w:rsidR="00774764" w:rsidRDefault="00774764" w:rsidP="00774764">
      <w:pPr>
        <w:jc w:val="center"/>
        <w:rPr>
          <w:sz w:val="22"/>
          <w:szCs w:val="22"/>
        </w:rPr>
      </w:pPr>
      <w:r>
        <w:rPr>
          <w:sz w:val="22"/>
          <w:szCs w:val="22"/>
        </w:rPr>
        <w:t>OR</w:t>
      </w:r>
    </w:p>
    <w:p w14:paraId="34E0DCB1" w14:textId="77777777" w:rsidR="00774764" w:rsidRDefault="00774764" w:rsidP="00F46962">
      <w:pPr>
        <w:ind w:firstLine="720"/>
        <w:jc w:val="both"/>
        <w:rPr>
          <w:sz w:val="22"/>
          <w:szCs w:val="22"/>
        </w:rPr>
      </w:pPr>
    </w:p>
    <w:p w14:paraId="32971250" w14:textId="67FF50FD" w:rsidR="006B7564" w:rsidRPr="009712D5" w:rsidRDefault="006B7564" w:rsidP="00F4696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[OR The Committee finds that [ ] qualifications do not meet the minimum requirements for the position of a [ ] judge and do not merit the Committee’s recommendation.  He warrants the Committee’s rating of </w:t>
      </w:r>
      <w:r>
        <w:rPr>
          <w:b/>
          <w:sz w:val="22"/>
          <w:szCs w:val="22"/>
        </w:rPr>
        <w:t>NOT QUALIFIED.</w:t>
      </w:r>
      <w:r>
        <w:rPr>
          <w:sz w:val="22"/>
          <w:szCs w:val="22"/>
        </w:rPr>
        <w:t>]</w:t>
      </w:r>
    </w:p>
    <w:p w14:paraId="1C700A20" w14:textId="16E2D50F" w:rsidR="00FC36E4" w:rsidRPr="005B6CD3" w:rsidRDefault="00FC36E4">
      <w:pPr>
        <w:jc w:val="both"/>
        <w:rPr>
          <w:b/>
          <w:sz w:val="22"/>
          <w:szCs w:val="22"/>
          <w:u w:val="single"/>
        </w:rPr>
      </w:pPr>
    </w:p>
    <w:sectPr w:rsidR="00FC36E4" w:rsidRPr="005B6CD3" w:rsidSect="009F094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440" w:bottom="1440" w:left="1440" w:header="576" w:footer="0" w:gutter="0"/>
      <w:paperSrc w:first="263" w:other="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06F96" w14:textId="77777777" w:rsidR="00F12C58" w:rsidRDefault="00F12C58">
      <w:r>
        <w:separator/>
      </w:r>
    </w:p>
  </w:endnote>
  <w:endnote w:type="continuationSeparator" w:id="0">
    <w:p w14:paraId="6ACA558A" w14:textId="77777777" w:rsidR="00F12C58" w:rsidRDefault="00F1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D988" w14:textId="77777777" w:rsidR="005B6CD3" w:rsidRDefault="005B6C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7127" w14:textId="3F08C89D" w:rsidR="00684A5D" w:rsidRPr="009467D8" w:rsidRDefault="006056AE" w:rsidP="009467D8">
    <w:pPr>
      <w:pStyle w:val="Footer"/>
      <w:rPr>
        <w:sz w:val="20"/>
        <w:szCs w:val="20"/>
      </w:rPr>
    </w:pPr>
    <w:r w:rsidRPr="006056AE">
      <w:rPr>
        <w:noProof/>
        <w:vanish/>
        <w:sz w:val="16"/>
        <w:szCs w:val="20"/>
      </w:rPr>
      <w:t>{</w:t>
    </w:r>
    <w:r w:rsidRPr="006056AE">
      <w:rPr>
        <w:noProof/>
        <w:sz w:val="16"/>
        <w:szCs w:val="20"/>
      </w:rPr>
      <w:t>01337684-1</w:t>
    </w:r>
    <w:r w:rsidRPr="006056AE">
      <w:rPr>
        <w:noProof/>
        <w:vanish/>
        <w:sz w:val="16"/>
        <w:szCs w:val="20"/>
      </w:rPr>
      <w:t>}</w:t>
    </w:r>
    <w:r w:rsidR="009467D8">
      <w:rPr>
        <w:sz w:val="20"/>
        <w:szCs w:val="20"/>
      </w:rPr>
      <w:tab/>
    </w:r>
    <w:r w:rsidR="00684A5D" w:rsidRPr="009467D8">
      <w:rPr>
        <w:sz w:val="20"/>
        <w:szCs w:val="20"/>
      </w:rPr>
      <w:t>-</w:t>
    </w:r>
    <w:r w:rsidR="00684A5D" w:rsidRPr="009467D8">
      <w:rPr>
        <w:sz w:val="20"/>
        <w:szCs w:val="20"/>
      </w:rPr>
      <w:fldChar w:fldCharType="begin"/>
    </w:r>
    <w:r w:rsidR="00684A5D" w:rsidRPr="009467D8">
      <w:rPr>
        <w:sz w:val="20"/>
        <w:szCs w:val="20"/>
      </w:rPr>
      <w:instrText xml:space="preserve"> PAGE   \* MERGEFORMAT </w:instrText>
    </w:r>
    <w:r w:rsidR="00684A5D" w:rsidRPr="009467D8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="00684A5D" w:rsidRPr="009467D8">
      <w:rPr>
        <w:sz w:val="20"/>
        <w:szCs w:val="20"/>
      </w:rPr>
      <w:fldChar w:fldCharType="end"/>
    </w:r>
    <w:r w:rsidR="00684A5D" w:rsidRPr="009467D8">
      <w:rPr>
        <w:sz w:val="20"/>
        <w:szCs w:val="20"/>
      </w:rPr>
      <w:t>-</w:t>
    </w:r>
  </w:p>
  <w:p w14:paraId="6F8EDE1A" w14:textId="77777777" w:rsidR="00684A5D" w:rsidRPr="009467D8" w:rsidRDefault="00684A5D">
    <w:pPr>
      <w:pStyle w:val="Footer"/>
      <w:jc w:val="center"/>
      <w:rPr>
        <w:sz w:val="20"/>
        <w:szCs w:val="20"/>
      </w:rPr>
    </w:pPr>
  </w:p>
  <w:p w14:paraId="56EB6BBA" w14:textId="77777777" w:rsidR="00684A5D" w:rsidRPr="009467D8" w:rsidRDefault="00684A5D">
    <w:pPr>
      <w:pStyle w:val="Footer"/>
      <w:jc w:val="center"/>
      <w:rPr>
        <w:sz w:val="20"/>
        <w:szCs w:val="20"/>
      </w:rPr>
    </w:pPr>
  </w:p>
  <w:p w14:paraId="2090A826" w14:textId="77777777" w:rsidR="00684A5D" w:rsidRPr="009467D8" w:rsidRDefault="00684A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ED0D" w14:textId="3F2471B5" w:rsidR="009467D8" w:rsidRPr="009467D8" w:rsidRDefault="006056AE" w:rsidP="009467D8">
    <w:pPr>
      <w:pStyle w:val="Footer"/>
    </w:pPr>
    <w:r w:rsidRPr="006056AE">
      <w:rPr>
        <w:noProof/>
        <w:vanish/>
        <w:sz w:val="16"/>
      </w:rPr>
      <w:t>{</w:t>
    </w:r>
    <w:r w:rsidRPr="006056AE">
      <w:rPr>
        <w:noProof/>
        <w:sz w:val="16"/>
      </w:rPr>
      <w:t>01337684-1</w:t>
    </w:r>
    <w:r w:rsidRPr="006056AE">
      <w:rPr>
        <w:noProof/>
        <w:vanish/>
        <w:sz w:val="16"/>
      </w:rPr>
      <w:t>}</w:t>
    </w:r>
    <w:r w:rsidR="009467D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442EE" w14:textId="77777777" w:rsidR="00F12C58" w:rsidRDefault="00F12C58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BFAD60F" w14:textId="77777777" w:rsidR="00F12C58" w:rsidRDefault="00F1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92A5" w14:textId="77777777" w:rsidR="005B6CD3" w:rsidRDefault="005B6C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1E32" w14:textId="34A45283" w:rsidR="00684A5D" w:rsidRPr="008714FF" w:rsidRDefault="00684A5D" w:rsidP="009F0944">
    <w:pPr>
      <w:pStyle w:val="Header"/>
      <w:rPr>
        <w:sz w:val="18"/>
        <w:szCs w:val="18"/>
      </w:rPr>
    </w:pPr>
    <w:r w:rsidRPr="008714FF">
      <w:rPr>
        <w:sz w:val="18"/>
        <w:szCs w:val="18"/>
      </w:rPr>
      <w:t>VWAA Judicial Screening</w:t>
    </w:r>
    <w:r>
      <w:rPr>
        <w:sz w:val="18"/>
        <w:szCs w:val="18"/>
      </w:rPr>
      <w:t xml:space="preserve"> </w:t>
    </w:r>
    <w:r w:rsidR="006B7564">
      <w:rPr>
        <w:sz w:val="18"/>
        <w:szCs w:val="18"/>
      </w:rPr>
      <w:t>–</w:t>
    </w:r>
    <w:r>
      <w:rPr>
        <w:sz w:val="18"/>
        <w:szCs w:val="18"/>
      </w:rPr>
      <w:t xml:space="preserve"> </w:t>
    </w:r>
    <w:r w:rsidR="006B7564">
      <w:rPr>
        <w:sz w:val="18"/>
        <w:szCs w:val="18"/>
      </w:rPr>
      <w:t xml:space="preserve">[ ] </w:t>
    </w:r>
    <w:r>
      <w:rPr>
        <w:sz w:val="18"/>
        <w:szCs w:val="18"/>
      </w:rPr>
      <w:t xml:space="preserve">Judicial Circuit of Virginia </w:t>
    </w:r>
  </w:p>
  <w:p w14:paraId="6095590D" w14:textId="761E0269" w:rsidR="00684A5D" w:rsidRPr="008714FF" w:rsidRDefault="006B7564" w:rsidP="009F0944">
    <w:pPr>
      <w:pStyle w:val="Header"/>
      <w:rPr>
        <w:sz w:val="18"/>
        <w:szCs w:val="18"/>
      </w:rPr>
    </w:pPr>
    <w:r>
      <w:rPr>
        <w:sz w:val="18"/>
        <w:szCs w:val="18"/>
      </w:rPr>
      <w:t xml:space="preserve">[ ] </w:t>
    </w:r>
    <w:r w:rsidR="00A47152">
      <w:rPr>
        <w:sz w:val="18"/>
        <w:szCs w:val="18"/>
      </w:rPr>
      <w:t xml:space="preserve">County </w:t>
    </w:r>
    <w:r>
      <w:rPr>
        <w:sz w:val="18"/>
        <w:szCs w:val="18"/>
      </w:rPr>
      <w:t xml:space="preserve">[ ] </w:t>
    </w:r>
    <w:r w:rsidR="00A47152">
      <w:rPr>
        <w:sz w:val="18"/>
        <w:szCs w:val="18"/>
      </w:rPr>
      <w:t>Court</w:t>
    </w:r>
  </w:p>
  <w:p w14:paraId="5C862F59" w14:textId="3E5E29CA" w:rsidR="00851D91" w:rsidRDefault="006B7564">
    <w:pPr>
      <w:pStyle w:val="Header"/>
      <w:rPr>
        <w:sz w:val="18"/>
        <w:szCs w:val="18"/>
      </w:rPr>
    </w:pPr>
    <w:r>
      <w:rPr>
        <w:sz w:val="18"/>
        <w:szCs w:val="18"/>
      </w:rPr>
      <w:t xml:space="preserve">[Date] </w:t>
    </w:r>
  </w:p>
  <w:p w14:paraId="22D34B31" w14:textId="006D91CE" w:rsidR="00684A5D" w:rsidRPr="008714FF" w:rsidRDefault="00684A5D">
    <w:pPr>
      <w:pStyle w:val="Header"/>
      <w:rPr>
        <w:rStyle w:val="PageNumber"/>
        <w:sz w:val="18"/>
        <w:szCs w:val="18"/>
      </w:rPr>
    </w:pPr>
    <w:r w:rsidRPr="008714FF">
      <w:rPr>
        <w:sz w:val="18"/>
        <w:szCs w:val="18"/>
      </w:rPr>
      <w:t xml:space="preserve">Page </w:t>
    </w:r>
    <w:r w:rsidRPr="008714FF">
      <w:rPr>
        <w:rStyle w:val="PageNumber"/>
        <w:sz w:val="18"/>
        <w:szCs w:val="18"/>
      </w:rPr>
      <w:fldChar w:fldCharType="begin"/>
    </w:r>
    <w:r w:rsidRPr="008714FF">
      <w:rPr>
        <w:rStyle w:val="PageNumber"/>
        <w:sz w:val="18"/>
        <w:szCs w:val="18"/>
      </w:rPr>
      <w:instrText xml:space="preserve"> PAGE </w:instrText>
    </w:r>
    <w:r w:rsidRPr="008714FF">
      <w:rPr>
        <w:rStyle w:val="PageNumber"/>
        <w:sz w:val="18"/>
        <w:szCs w:val="18"/>
      </w:rPr>
      <w:fldChar w:fldCharType="separate"/>
    </w:r>
    <w:r w:rsidR="006056AE">
      <w:rPr>
        <w:rStyle w:val="PageNumber"/>
        <w:noProof/>
        <w:sz w:val="18"/>
        <w:szCs w:val="18"/>
      </w:rPr>
      <w:t>5</w:t>
    </w:r>
    <w:r w:rsidRPr="008714FF">
      <w:rPr>
        <w:rStyle w:val="PageNumber"/>
        <w:sz w:val="18"/>
        <w:szCs w:val="18"/>
      </w:rPr>
      <w:fldChar w:fldCharType="end"/>
    </w:r>
  </w:p>
  <w:p w14:paraId="1EF852D2" w14:textId="77777777" w:rsidR="00684A5D" w:rsidRPr="00A179CD" w:rsidRDefault="00684A5D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86D9" w14:textId="77777777" w:rsidR="005B6CD3" w:rsidRDefault="005B6C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dStampTxt" w:val="01337684-1"/>
  </w:docVars>
  <w:rsids>
    <w:rsidRoot w:val="00F45B5A"/>
    <w:rsid w:val="00005043"/>
    <w:rsid w:val="00006BC3"/>
    <w:rsid w:val="0001039F"/>
    <w:rsid w:val="00010BF5"/>
    <w:rsid w:val="000118AD"/>
    <w:rsid w:val="0001238B"/>
    <w:rsid w:val="00020022"/>
    <w:rsid w:val="00022EB5"/>
    <w:rsid w:val="00023393"/>
    <w:rsid w:val="000279A7"/>
    <w:rsid w:val="00031BBB"/>
    <w:rsid w:val="00031BCE"/>
    <w:rsid w:val="00034906"/>
    <w:rsid w:val="00035533"/>
    <w:rsid w:val="000364B7"/>
    <w:rsid w:val="0004063B"/>
    <w:rsid w:val="000410CC"/>
    <w:rsid w:val="000414D2"/>
    <w:rsid w:val="00044087"/>
    <w:rsid w:val="00046005"/>
    <w:rsid w:val="00047BD8"/>
    <w:rsid w:val="000501F9"/>
    <w:rsid w:val="000530D2"/>
    <w:rsid w:val="00055590"/>
    <w:rsid w:val="00057C19"/>
    <w:rsid w:val="00063EA3"/>
    <w:rsid w:val="00066453"/>
    <w:rsid w:val="00070A96"/>
    <w:rsid w:val="00070FDA"/>
    <w:rsid w:val="0007163E"/>
    <w:rsid w:val="00073BBD"/>
    <w:rsid w:val="00074043"/>
    <w:rsid w:val="00080DBD"/>
    <w:rsid w:val="00082AB1"/>
    <w:rsid w:val="00082D07"/>
    <w:rsid w:val="000846AC"/>
    <w:rsid w:val="000858EC"/>
    <w:rsid w:val="000868B5"/>
    <w:rsid w:val="00095DCB"/>
    <w:rsid w:val="000A01CD"/>
    <w:rsid w:val="000A2241"/>
    <w:rsid w:val="000A3253"/>
    <w:rsid w:val="000A63BE"/>
    <w:rsid w:val="000A6A3F"/>
    <w:rsid w:val="000B3E17"/>
    <w:rsid w:val="000B65D0"/>
    <w:rsid w:val="000B7B89"/>
    <w:rsid w:val="000C1A10"/>
    <w:rsid w:val="000C1DCF"/>
    <w:rsid w:val="000C2812"/>
    <w:rsid w:val="000C5D70"/>
    <w:rsid w:val="000D0DAB"/>
    <w:rsid w:val="000D338A"/>
    <w:rsid w:val="000D6443"/>
    <w:rsid w:val="000D7997"/>
    <w:rsid w:val="000E030B"/>
    <w:rsid w:val="000E2973"/>
    <w:rsid w:val="000E565D"/>
    <w:rsid w:val="000F1AA7"/>
    <w:rsid w:val="000F5FC9"/>
    <w:rsid w:val="000F6672"/>
    <w:rsid w:val="00103C88"/>
    <w:rsid w:val="00106AA7"/>
    <w:rsid w:val="0011197D"/>
    <w:rsid w:val="00112F74"/>
    <w:rsid w:val="001137E1"/>
    <w:rsid w:val="00113AA4"/>
    <w:rsid w:val="0011430E"/>
    <w:rsid w:val="00127F3B"/>
    <w:rsid w:val="001316DB"/>
    <w:rsid w:val="00140629"/>
    <w:rsid w:val="00142202"/>
    <w:rsid w:val="001422A2"/>
    <w:rsid w:val="00150026"/>
    <w:rsid w:val="001513C7"/>
    <w:rsid w:val="00151FAE"/>
    <w:rsid w:val="00157E76"/>
    <w:rsid w:val="00160439"/>
    <w:rsid w:val="001622D7"/>
    <w:rsid w:val="00164CF5"/>
    <w:rsid w:val="00166895"/>
    <w:rsid w:val="001706A0"/>
    <w:rsid w:val="001728E5"/>
    <w:rsid w:val="00176DFB"/>
    <w:rsid w:val="00186549"/>
    <w:rsid w:val="00187C03"/>
    <w:rsid w:val="00191BE9"/>
    <w:rsid w:val="00195CED"/>
    <w:rsid w:val="001965C1"/>
    <w:rsid w:val="001A30E9"/>
    <w:rsid w:val="001A4866"/>
    <w:rsid w:val="001A5FF4"/>
    <w:rsid w:val="001B2876"/>
    <w:rsid w:val="001B3EE1"/>
    <w:rsid w:val="001B68BA"/>
    <w:rsid w:val="001B7031"/>
    <w:rsid w:val="001C035C"/>
    <w:rsid w:val="001C0DF0"/>
    <w:rsid w:val="001C0E9F"/>
    <w:rsid w:val="001C6B54"/>
    <w:rsid w:val="001C6DEA"/>
    <w:rsid w:val="001D14AA"/>
    <w:rsid w:val="001D3153"/>
    <w:rsid w:val="001E4B1F"/>
    <w:rsid w:val="001F2B81"/>
    <w:rsid w:val="001F3CCA"/>
    <w:rsid w:val="00214693"/>
    <w:rsid w:val="00214715"/>
    <w:rsid w:val="00215E51"/>
    <w:rsid w:val="00215F7E"/>
    <w:rsid w:val="00217498"/>
    <w:rsid w:val="002225A3"/>
    <w:rsid w:val="00223291"/>
    <w:rsid w:val="00224501"/>
    <w:rsid w:val="00226F15"/>
    <w:rsid w:val="00232701"/>
    <w:rsid w:val="00240FB2"/>
    <w:rsid w:val="00242915"/>
    <w:rsid w:val="00243597"/>
    <w:rsid w:val="00244C8B"/>
    <w:rsid w:val="002459DA"/>
    <w:rsid w:val="00246F9B"/>
    <w:rsid w:val="00247091"/>
    <w:rsid w:val="002500E1"/>
    <w:rsid w:val="00260E76"/>
    <w:rsid w:val="00262064"/>
    <w:rsid w:val="002667C4"/>
    <w:rsid w:val="002705FA"/>
    <w:rsid w:val="0027293B"/>
    <w:rsid w:val="00274949"/>
    <w:rsid w:val="00274D78"/>
    <w:rsid w:val="00280C54"/>
    <w:rsid w:val="0028561B"/>
    <w:rsid w:val="00285EEC"/>
    <w:rsid w:val="002900D8"/>
    <w:rsid w:val="00292A2B"/>
    <w:rsid w:val="00294AF6"/>
    <w:rsid w:val="002958F0"/>
    <w:rsid w:val="002962DB"/>
    <w:rsid w:val="0029792E"/>
    <w:rsid w:val="002A10C7"/>
    <w:rsid w:val="002A267A"/>
    <w:rsid w:val="002A404B"/>
    <w:rsid w:val="002A51FA"/>
    <w:rsid w:val="002B2C7F"/>
    <w:rsid w:val="002B39ED"/>
    <w:rsid w:val="002B6021"/>
    <w:rsid w:val="002C3DAB"/>
    <w:rsid w:val="002D2DCF"/>
    <w:rsid w:val="002D3C37"/>
    <w:rsid w:val="002D6E63"/>
    <w:rsid w:val="002E424E"/>
    <w:rsid w:val="002E7D38"/>
    <w:rsid w:val="002F01BB"/>
    <w:rsid w:val="002F09E5"/>
    <w:rsid w:val="002F4933"/>
    <w:rsid w:val="002F5568"/>
    <w:rsid w:val="003115D7"/>
    <w:rsid w:val="003144EC"/>
    <w:rsid w:val="00315F9B"/>
    <w:rsid w:val="0031669F"/>
    <w:rsid w:val="00320883"/>
    <w:rsid w:val="003247B3"/>
    <w:rsid w:val="00342C9D"/>
    <w:rsid w:val="00345ED9"/>
    <w:rsid w:val="003568D6"/>
    <w:rsid w:val="0036131D"/>
    <w:rsid w:val="003619BB"/>
    <w:rsid w:val="003670F4"/>
    <w:rsid w:val="00367D45"/>
    <w:rsid w:val="0037404E"/>
    <w:rsid w:val="00380AAA"/>
    <w:rsid w:val="00380D00"/>
    <w:rsid w:val="003845F7"/>
    <w:rsid w:val="003863E1"/>
    <w:rsid w:val="003A549D"/>
    <w:rsid w:val="003B0C72"/>
    <w:rsid w:val="003B2A0B"/>
    <w:rsid w:val="003C641F"/>
    <w:rsid w:val="003C7A04"/>
    <w:rsid w:val="003D0C02"/>
    <w:rsid w:val="003D1E56"/>
    <w:rsid w:val="003E05D3"/>
    <w:rsid w:val="003E16E7"/>
    <w:rsid w:val="003E217F"/>
    <w:rsid w:val="003E313B"/>
    <w:rsid w:val="003E348F"/>
    <w:rsid w:val="003E50B6"/>
    <w:rsid w:val="003E5805"/>
    <w:rsid w:val="003E6753"/>
    <w:rsid w:val="003F2052"/>
    <w:rsid w:val="003F21E6"/>
    <w:rsid w:val="003F3B39"/>
    <w:rsid w:val="00400023"/>
    <w:rsid w:val="00403C3F"/>
    <w:rsid w:val="00404FA8"/>
    <w:rsid w:val="00405DA8"/>
    <w:rsid w:val="004065CD"/>
    <w:rsid w:val="004141D7"/>
    <w:rsid w:val="00414609"/>
    <w:rsid w:val="0042011F"/>
    <w:rsid w:val="00421635"/>
    <w:rsid w:val="004261C5"/>
    <w:rsid w:val="0042665E"/>
    <w:rsid w:val="00430C51"/>
    <w:rsid w:val="00435DC8"/>
    <w:rsid w:val="00435FEB"/>
    <w:rsid w:val="00445152"/>
    <w:rsid w:val="004452B9"/>
    <w:rsid w:val="0045336C"/>
    <w:rsid w:val="004539E9"/>
    <w:rsid w:val="00460876"/>
    <w:rsid w:val="00461C34"/>
    <w:rsid w:val="00464419"/>
    <w:rsid w:val="00470B3D"/>
    <w:rsid w:val="004714DB"/>
    <w:rsid w:val="0047181F"/>
    <w:rsid w:val="004779E2"/>
    <w:rsid w:val="0048082D"/>
    <w:rsid w:val="00481A6A"/>
    <w:rsid w:val="00483570"/>
    <w:rsid w:val="004845D5"/>
    <w:rsid w:val="00487670"/>
    <w:rsid w:val="00494E73"/>
    <w:rsid w:val="00495135"/>
    <w:rsid w:val="00496052"/>
    <w:rsid w:val="00496B3B"/>
    <w:rsid w:val="004A719B"/>
    <w:rsid w:val="004B2358"/>
    <w:rsid w:val="004B5F16"/>
    <w:rsid w:val="004C4318"/>
    <w:rsid w:val="004C487A"/>
    <w:rsid w:val="004C71E0"/>
    <w:rsid w:val="004D1EA2"/>
    <w:rsid w:val="004D541B"/>
    <w:rsid w:val="004D6EBE"/>
    <w:rsid w:val="004E0545"/>
    <w:rsid w:val="004E2A97"/>
    <w:rsid w:val="004E3158"/>
    <w:rsid w:val="004E44CE"/>
    <w:rsid w:val="004F20A0"/>
    <w:rsid w:val="004F54D0"/>
    <w:rsid w:val="004F6179"/>
    <w:rsid w:val="0050506B"/>
    <w:rsid w:val="005068FF"/>
    <w:rsid w:val="0050774C"/>
    <w:rsid w:val="0051017B"/>
    <w:rsid w:val="00512AB3"/>
    <w:rsid w:val="0051502A"/>
    <w:rsid w:val="00515EBC"/>
    <w:rsid w:val="005163AA"/>
    <w:rsid w:val="00523D1E"/>
    <w:rsid w:val="0053037B"/>
    <w:rsid w:val="0054206D"/>
    <w:rsid w:val="00542BF0"/>
    <w:rsid w:val="00542E63"/>
    <w:rsid w:val="00544A96"/>
    <w:rsid w:val="0054629A"/>
    <w:rsid w:val="00546897"/>
    <w:rsid w:val="005479C5"/>
    <w:rsid w:val="005479E1"/>
    <w:rsid w:val="00554B95"/>
    <w:rsid w:val="00556868"/>
    <w:rsid w:val="00565DEF"/>
    <w:rsid w:val="005673B5"/>
    <w:rsid w:val="005759F7"/>
    <w:rsid w:val="00576344"/>
    <w:rsid w:val="005806E7"/>
    <w:rsid w:val="00580EE0"/>
    <w:rsid w:val="0058210B"/>
    <w:rsid w:val="00585888"/>
    <w:rsid w:val="005967BF"/>
    <w:rsid w:val="005A12E4"/>
    <w:rsid w:val="005A3DAF"/>
    <w:rsid w:val="005A4310"/>
    <w:rsid w:val="005A61D6"/>
    <w:rsid w:val="005A6B54"/>
    <w:rsid w:val="005B0EA8"/>
    <w:rsid w:val="005B49F0"/>
    <w:rsid w:val="005B6CD3"/>
    <w:rsid w:val="005B7A10"/>
    <w:rsid w:val="005C06B9"/>
    <w:rsid w:val="005C0A37"/>
    <w:rsid w:val="005C3826"/>
    <w:rsid w:val="005C73C7"/>
    <w:rsid w:val="005D1198"/>
    <w:rsid w:val="005D5092"/>
    <w:rsid w:val="005D5498"/>
    <w:rsid w:val="005E2505"/>
    <w:rsid w:val="005E47AE"/>
    <w:rsid w:val="005F3F8F"/>
    <w:rsid w:val="005F779C"/>
    <w:rsid w:val="006051FF"/>
    <w:rsid w:val="006056AE"/>
    <w:rsid w:val="00610D56"/>
    <w:rsid w:val="00617175"/>
    <w:rsid w:val="00621493"/>
    <w:rsid w:val="0062221D"/>
    <w:rsid w:val="006240D3"/>
    <w:rsid w:val="00624499"/>
    <w:rsid w:val="0062670F"/>
    <w:rsid w:val="006310F8"/>
    <w:rsid w:val="006335C4"/>
    <w:rsid w:val="00634759"/>
    <w:rsid w:val="00640EC7"/>
    <w:rsid w:val="00643082"/>
    <w:rsid w:val="00647B50"/>
    <w:rsid w:val="00650C08"/>
    <w:rsid w:val="00652972"/>
    <w:rsid w:val="006535BA"/>
    <w:rsid w:val="00655CAB"/>
    <w:rsid w:val="00655CDC"/>
    <w:rsid w:val="00661F4A"/>
    <w:rsid w:val="006623E9"/>
    <w:rsid w:val="00671195"/>
    <w:rsid w:val="00671ACA"/>
    <w:rsid w:val="0067249A"/>
    <w:rsid w:val="0067540A"/>
    <w:rsid w:val="00676843"/>
    <w:rsid w:val="006846A9"/>
    <w:rsid w:val="00684A5D"/>
    <w:rsid w:val="00694275"/>
    <w:rsid w:val="00696480"/>
    <w:rsid w:val="006A59F1"/>
    <w:rsid w:val="006A731C"/>
    <w:rsid w:val="006B0807"/>
    <w:rsid w:val="006B0963"/>
    <w:rsid w:val="006B4C9D"/>
    <w:rsid w:val="006B523B"/>
    <w:rsid w:val="006B7564"/>
    <w:rsid w:val="006C1DF4"/>
    <w:rsid w:val="006C556C"/>
    <w:rsid w:val="006C6359"/>
    <w:rsid w:val="006C7979"/>
    <w:rsid w:val="006D23D3"/>
    <w:rsid w:val="006E465F"/>
    <w:rsid w:val="006F2DDE"/>
    <w:rsid w:val="006F2EB6"/>
    <w:rsid w:val="006F401A"/>
    <w:rsid w:val="0070159E"/>
    <w:rsid w:val="007029E0"/>
    <w:rsid w:val="00702F75"/>
    <w:rsid w:val="0070599C"/>
    <w:rsid w:val="007069CB"/>
    <w:rsid w:val="00712E9F"/>
    <w:rsid w:val="00715939"/>
    <w:rsid w:val="00722130"/>
    <w:rsid w:val="00724B6B"/>
    <w:rsid w:val="007327F8"/>
    <w:rsid w:val="00734A07"/>
    <w:rsid w:val="007401EE"/>
    <w:rsid w:val="007403B8"/>
    <w:rsid w:val="007415AD"/>
    <w:rsid w:val="00742715"/>
    <w:rsid w:val="0074338C"/>
    <w:rsid w:val="007445E7"/>
    <w:rsid w:val="00747D6A"/>
    <w:rsid w:val="00747E54"/>
    <w:rsid w:val="007513A2"/>
    <w:rsid w:val="007513FF"/>
    <w:rsid w:val="00760BC3"/>
    <w:rsid w:val="007621BD"/>
    <w:rsid w:val="007627B1"/>
    <w:rsid w:val="007675EB"/>
    <w:rsid w:val="00771116"/>
    <w:rsid w:val="00772B40"/>
    <w:rsid w:val="00774764"/>
    <w:rsid w:val="00775733"/>
    <w:rsid w:val="00776576"/>
    <w:rsid w:val="00780553"/>
    <w:rsid w:val="0078087A"/>
    <w:rsid w:val="00783F20"/>
    <w:rsid w:val="00790AC9"/>
    <w:rsid w:val="00791AA9"/>
    <w:rsid w:val="0079205C"/>
    <w:rsid w:val="00797559"/>
    <w:rsid w:val="0079763A"/>
    <w:rsid w:val="007A45C1"/>
    <w:rsid w:val="007A46ED"/>
    <w:rsid w:val="007A4F6C"/>
    <w:rsid w:val="007B01A8"/>
    <w:rsid w:val="007B716B"/>
    <w:rsid w:val="007B7E9C"/>
    <w:rsid w:val="007C6C5A"/>
    <w:rsid w:val="007D05C7"/>
    <w:rsid w:val="007D292F"/>
    <w:rsid w:val="007E0027"/>
    <w:rsid w:val="007E388D"/>
    <w:rsid w:val="007F2B98"/>
    <w:rsid w:val="007F525B"/>
    <w:rsid w:val="008001B1"/>
    <w:rsid w:val="008004B0"/>
    <w:rsid w:val="0081290B"/>
    <w:rsid w:val="00813821"/>
    <w:rsid w:val="00814614"/>
    <w:rsid w:val="0082093A"/>
    <w:rsid w:val="00823363"/>
    <w:rsid w:val="008236A1"/>
    <w:rsid w:val="008236FC"/>
    <w:rsid w:val="00841060"/>
    <w:rsid w:val="00843DA8"/>
    <w:rsid w:val="00851D91"/>
    <w:rsid w:val="0085223B"/>
    <w:rsid w:val="008539DA"/>
    <w:rsid w:val="0085431C"/>
    <w:rsid w:val="00855E84"/>
    <w:rsid w:val="00862B20"/>
    <w:rsid w:val="00864C32"/>
    <w:rsid w:val="00864F11"/>
    <w:rsid w:val="008714FF"/>
    <w:rsid w:val="008724E3"/>
    <w:rsid w:val="00874028"/>
    <w:rsid w:val="0087420D"/>
    <w:rsid w:val="00875208"/>
    <w:rsid w:val="00880585"/>
    <w:rsid w:val="00883677"/>
    <w:rsid w:val="008862AD"/>
    <w:rsid w:val="0089752F"/>
    <w:rsid w:val="00897E2A"/>
    <w:rsid w:val="008A37E7"/>
    <w:rsid w:val="008A42A1"/>
    <w:rsid w:val="008A7D6D"/>
    <w:rsid w:val="008B095D"/>
    <w:rsid w:val="008B210F"/>
    <w:rsid w:val="008B5B44"/>
    <w:rsid w:val="008C1F9C"/>
    <w:rsid w:val="008C215D"/>
    <w:rsid w:val="008C4EB5"/>
    <w:rsid w:val="008C5093"/>
    <w:rsid w:val="008C76DF"/>
    <w:rsid w:val="008D147A"/>
    <w:rsid w:val="008D34C8"/>
    <w:rsid w:val="008E4BC0"/>
    <w:rsid w:val="008E675F"/>
    <w:rsid w:val="008E6F25"/>
    <w:rsid w:val="008E7B4B"/>
    <w:rsid w:val="008F458B"/>
    <w:rsid w:val="008F4765"/>
    <w:rsid w:val="009102F1"/>
    <w:rsid w:val="00912AF0"/>
    <w:rsid w:val="00914273"/>
    <w:rsid w:val="00914CC8"/>
    <w:rsid w:val="0091570D"/>
    <w:rsid w:val="0092237B"/>
    <w:rsid w:val="00922BC5"/>
    <w:rsid w:val="00926197"/>
    <w:rsid w:val="009266CD"/>
    <w:rsid w:val="00931380"/>
    <w:rsid w:val="009314FA"/>
    <w:rsid w:val="0093588F"/>
    <w:rsid w:val="009414C0"/>
    <w:rsid w:val="00942425"/>
    <w:rsid w:val="009467D8"/>
    <w:rsid w:val="00952EE9"/>
    <w:rsid w:val="00957856"/>
    <w:rsid w:val="00960C80"/>
    <w:rsid w:val="00961A94"/>
    <w:rsid w:val="00965647"/>
    <w:rsid w:val="00970201"/>
    <w:rsid w:val="009712D5"/>
    <w:rsid w:val="0097134F"/>
    <w:rsid w:val="00974372"/>
    <w:rsid w:val="00975B8E"/>
    <w:rsid w:val="00976721"/>
    <w:rsid w:val="00977D8E"/>
    <w:rsid w:val="009840C1"/>
    <w:rsid w:val="0098561D"/>
    <w:rsid w:val="0098664B"/>
    <w:rsid w:val="009929D5"/>
    <w:rsid w:val="00992BAD"/>
    <w:rsid w:val="00993591"/>
    <w:rsid w:val="009A33D2"/>
    <w:rsid w:val="009A38A8"/>
    <w:rsid w:val="009A59E8"/>
    <w:rsid w:val="009A7869"/>
    <w:rsid w:val="009B0AB4"/>
    <w:rsid w:val="009B20D4"/>
    <w:rsid w:val="009C3EC5"/>
    <w:rsid w:val="009C7661"/>
    <w:rsid w:val="009D0BFE"/>
    <w:rsid w:val="009D42F4"/>
    <w:rsid w:val="009D6C4F"/>
    <w:rsid w:val="009E3216"/>
    <w:rsid w:val="009E74B0"/>
    <w:rsid w:val="009F0944"/>
    <w:rsid w:val="009F1B14"/>
    <w:rsid w:val="009F1C00"/>
    <w:rsid w:val="009F2004"/>
    <w:rsid w:val="009F2D32"/>
    <w:rsid w:val="009F4D82"/>
    <w:rsid w:val="009F64C0"/>
    <w:rsid w:val="009F7604"/>
    <w:rsid w:val="00A00186"/>
    <w:rsid w:val="00A13E5E"/>
    <w:rsid w:val="00A15080"/>
    <w:rsid w:val="00A177E4"/>
    <w:rsid w:val="00A179CD"/>
    <w:rsid w:val="00A25DA2"/>
    <w:rsid w:val="00A264FF"/>
    <w:rsid w:val="00A31891"/>
    <w:rsid w:val="00A319A7"/>
    <w:rsid w:val="00A32805"/>
    <w:rsid w:val="00A3470C"/>
    <w:rsid w:val="00A35BD8"/>
    <w:rsid w:val="00A35E5D"/>
    <w:rsid w:val="00A36DDC"/>
    <w:rsid w:val="00A44E72"/>
    <w:rsid w:val="00A47152"/>
    <w:rsid w:val="00A52AE0"/>
    <w:rsid w:val="00A53977"/>
    <w:rsid w:val="00A54DDF"/>
    <w:rsid w:val="00A613E9"/>
    <w:rsid w:val="00A666A4"/>
    <w:rsid w:val="00A7316E"/>
    <w:rsid w:val="00A734F4"/>
    <w:rsid w:val="00A755E5"/>
    <w:rsid w:val="00A75E43"/>
    <w:rsid w:val="00A77019"/>
    <w:rsid w:val="00A77EA6"/>
    <w:rsid w:val="00A8084C"/>
    <w:rsid w:val="00A81591"/>
    <w:rsid w:val="00A8160C"/>
    <w:rsid w:val="00A81966"/>
    <w:rsid w:val="00A825EE"/>
    <w:rsid w:val="00A914DE"/>
    <w:rsid w:val="00A94595"/>
    <w:rsid w:val="00AA4F07"/>
    <w:rsid w:val="00AC299F"/>
    <w:rsid w:val="00AC56C2"/>
    <w:rsid w:val="00AC702B"/>
    <w:rsid w:val="00AD3D29"/>
    <w:rsid w:val="00AD5527"/>
    <w:rsid w:val="00AE0B0F"/>
    <w:rsid w:val="00AE13EE"/>
    <w:rsid w:val="00AE17B9"/>
    <w:rsid w:val="00AE34F7"/>
    <w:rsid w:val="00AE5BE8"/>
    <w:rsid w:val="00AE73F7"/>
    <w:rsid w:val="00AE7B6D"/>
    <w:rsid w:val="00AF1252"/>
    <w:rsid w:val="00AF1D0B"/>
    <w:rsid w:val="00AF7D15"/>
    <w:rsid w:val="00B00E20"/>
    <w:rsid w:val="00B01636"/>
    <w:rsid w:val="00B03DCD"/>
    <w:rsid w:val="00B05BAC"/>
    <w:rsid w:val="00B064E6"/>
    <w:rsid w:val="00B0774B"/>
    <w:rsid w:val="00B10745"/>
    <w:rsid w:val="00B118D6"/>
    <w:rsid w:val="00B11A7F"/>
    <w:rsid w:val="00B145EB"/>
    <w:rsid w:val="00B2017D"/>
    <w:rsid w:val="00B20C03"/>
    <w:rsid w:val="00B22437"/>
    <w:rsid w:val="00B2482E"/>
    <w:rsid w:val="00B2690E"/>
    <w:rsid w:val="00B274F0"/>
    <w:rsid w:val="00B32EA3"/>
    <w:rsid w:val="00B3336A"/>
    <w:rsid w:val="00B356C5"/>
    <w:rsid w:val="00B47EA3"/>
    <w:rsid w:val="00B50FC0"/>
    <w:rsid w:val="00B54767"/>
    <w:rsid w:val="00B56782"/>
    <w:rsid w:val="00B612FB"/>
    <w:rsid w:val="00B63069"/>
    <w:rsid w:val="00B63E52"/>
    <w:rsid w:val="00B65A6E"/>
    <w:rsid w:val="00B708EB"/>
    <w:rsid w:val="00B71B22"/>
    <w:rsid w:val="00B7585C"/>
    <w:rsid w:val="00B77D7F"/>
    <w:rsid w:val="00B83557"/>
    <w:rsid w:val="00B84227"/>
    <w:rsid w:val="00B84EC4"/>
    <w:rsid w:val="00B853B5"/>
    <w:rsid w:val="00B879BE"/>
    <w:rsid w:val="00B935C2"/>
    <w:rsid w:val="00B97C32"/>
    <w:rsid w:val="00BA462D"/>
    <w:rsid w:val="00BA52F2"/>
    <w:rsid w:val="00BA5EAE"/>
    <w:rsid w:val="00BB0F8E"/>
    <w:rsid w:val="00BB2D49"/>
    <w:rsid w:val="00BB5E2D"/>
    <w:rsid w:val="00BC18E9"/>
    <w:rsid w:val="00BC2BCF"/>
    <w:rsid w:val="00BC2FEE"/>
    <w:rsid w:val="00BC3C7A"/>
    <w:rsid w:val="00BD03C4"/>
    <w:rsid w:val="00BD0C76"/>
    <w:rsid w:val="00BD6BAD"/>
    <w:rsid w:val="00BE2349"/>
    <w:rsid w:val="00BE70A4"/>
    <w:rsid w:val="00BF114F"/>
    <w:rsid w:val="00BF2FEB"/>
    <w:rsid w:val="00BF5DF9"/>
    <w:rsid w:val="00C0012A"/>
    <w:rsid w:val="00C0526A"/>
    <w:rsid w:val="00C056FD"/>
    <w:rsid w:val="00C07AC9"/>
    <w:rsid w:val="00C112BC"/>
    <w:rsid w:val="00C12908"/>
    <w:rsid w:val="00C14FC6"/>
    <w:rsid w:val="00C15359"/>
    <w:rsid w:val="00C15C45"/>
    <w:rsid w:val="00C2105A"/>
    <w:rsid w:val="00C21067"/>
    <w:rsid w:val="00C22C09"/>
    <w:rsid w:val="00C23DC6"/>
    <w:rsid w:val="00C3036A"/>
    <w:rsid w:val="00C322E7"/>
    <w:rsid w:val="00C3726D"/>
    <w:rsid w:val="00C37B3D"/>
    <w:rsid w:val="00C43690"/>
    <w:rsid w:val="00C43EB4"/>
    <w:rsid w:val="00C43F25"/>
    <w:rsid w:val="00C512D2"/>
    <w:rsid w:val="00C53857"/>
    <w:rsid w:val="00C53D20"/>
    <w:rsid w:val="00C573F7"/>
    <w:rsid w:val="00C57615"/>
    <w:rsid w:val="00C622A4"/>
    <w:rsid w:val="00C63332"/>
    <w:rsid w:val="00C64B28"/>
    <w:rsid w:val="00C667AC"/>
    <w:rsid w:val="00C7262D"/>
    <w:rsid w:val="00C8659A"/>
    <w:rsid w:val="00C90C1D"/>
    <w:rsid w:val="00C95489"/>
    <w:rsid w:val="00C96745"/>
    <w:rsid w:val="00CA0D20"/>
    <w:rsid w:val="00CA1F94"/>
    <w:rsid w:val="00CA2B33"/>
    <w:rsid w:val="00CA6A42"/>
    <w:rsid w:val="00CB3DB8"/>
    <w:rsid w:val="00CB5F33"/>
    <w:rsid w:val="00CB7EDB"/>
    <w:rsid w:val="00CC6DF2"/>
    <w:rsid w:val="00CD44BC"/>
    <w:rsid w:val="00CD4571"/>
    <w:rsid w:val="00CD5063"/>
    <w:rsid w:val="00CD5AE9"/>
    <w:rsid w:val="00CE0535"/>
    <w:rsid w:val="00CE4D7C"/>
    <w:rsid w:val="00CE644A"/>
    <w:rsid w:val="00CF04D0"/>
    <w:rsid w:val="00CF6E0F"/>
    <w:rsid w:val="00CF73BA"/>
    <w:rsid w:val="00D00BC2"/>
    <w:rsid w:val="00D03519"/>
    <w:rsid w:val="00D03E81"/>
    <w:rsid w:val="00D06CF6"/>
    <w:rsid w:val="00D06E1C"/>
    <w:rsid w:val="00D106E4"/>
    <w:rsid w:val="00D10BBF"/>
    <w:rsid w:val="00D124DC"/>
    <w:rsid w:val="00D15CC2"/>
    <w:rsid w:val="00D22CF3"/>
    <w:rsid w:val="00D23FB6"/>
    <w:rsid w:val="00D262AE"/>
    <w:rsid w:val="00D34D99"/>
    <w:rsid w:val="00D40457"/>
    <w:rsid w:val="00D45998"/>
    <w:rsid w:val="00D47365"/>
    <w:rsid w:val="00D52D6F"/>
    <w:rsid w:val="00D55507"/>
    <w:rsid w:val="00D57147"/>
    <w:rsid w:val="00D57226"/>
    <w:rsid w:val="00D57D74"/>
    <w:rsid w:val="00D71B44"/>
    <w:rsid w:val="00D7338F"/>
    <w:rsid w:val="00D76A34"/>
    <w:rsid w:val="00D775BB"/>
    <w:rsid w:val="00D84BC2"/>
    <w:rsid w:val="00D85B90"/>
    <w:rsid w:val="00D92EFD"/>
    <w:rsid w:val="00D96F6A"/>
    <w:rsid w:val="00D97386"/>
    <w:rsid w:val="00D9780E"/>
    <w:rsid w:val="00DA1F18"/>
    <w:rsid w:val="00DA2498"/>
    <w:rsid w:val="00DA2505"/>
    <w:rsid w:val="00DA3BB9"/>
    <w:rsid w:val="00DB0CBE"/>
    <w:rsid w:val="00DB2666"/>
    <w:rsid w:val="00DB40A3"/>
    <w:rsid w:val="00DB624D"/>
    <w:rsid w:val="00DB6F47"/>
    <w:rsid w:val="00DC13D8"/>
    <w:rsid w:val="00DC33BD"/>
    <w:rsid w:val="00DC518E"/>
    <w:rsid w:val="00DC591D"/>
    <w:rsid w:val="00DD07BC"/>
    <w:rsid w:val="00DD7932"/>
    <w:rsid w:val="00DE1FCE"/>
    <w:rsid w:val="00DE4B17"/>
    <w:rsid w:val="00DE4E0B"/>
    <w:rsid w:val="00DF16CB"/>
    <w:rsid w:val="00DF3BD9"/>
    <w:rsid w:val="00E0522A"/>
    <w:rsid w:val="00E10FE1"/>
    <w:rsid w:val="00E13772"/>
    <w:rsid w:val="00E13D5F"/>
    <w:rsid w:val="00E152AA"/>
    <w:rsid w:val="00E219D3"/>
    <w:rsid w:val="00E224F4"/>
    <w:rsid w:val="00E249BD"/>
    <w:rsid w:val="00E3098A"/>
    <w:rsid w:val="00E339C5"/>
    <w:rsid w:val="00E4127A"/>
    <w:rsid w:val="00E412D7"/>
    <w:rsid w:val="00E55708"/>
    <w:rsid w:val="00E60795"/>
    <w:rsid w:val="00E62A17"/>
    <w:rsid w:val="00E66790"/>
    <w:rsid w:val="00E67CF8"/>
    <w:rsid w:val="00E71146"/>
    <w:rsid w:val="00E719E7"/>
    <w:rsid w:val="00E7226D"/>
    <w:rsid w:val="00E7500D"/>
    <w:rsid w:val="00E7637A"/>
    <w:rsid w:val="00E8620C"/>
    <w:rsid w:val="00E86710"/>
    <w:rsid w:val="00E879CD"/>
    <w:rsid w:val="00E912B0"/>
    <w:rsid w:val="00E92440"/>
    <w:rsid w:val="00E92C26"/>
    <w:rsid w:val="00E955FC"/>
    <w:rsid w:val="00E973D4"/>
    <w:rsid w:val="00E97A29"/>
    <w:rsid w:val="00EA14E6"/>
    <w:rsid w:val="00EB0A0E"/>
    <w:rsid w:val="00EB4EE5"/>
    <w:rsid w:val="00EB65CE"/>
    <w:rsid w:val="00ED10C7"/>
    <w:rsid w:val="00ED4213"/>
    <w:rsid w:val="00EE4391"/>
    <w:rsid w:val="00EE4C2F"/>
    <w:rsid w:val="00EE734E"/>
    <w:rsid w:val="00EF01A8"/>
    <w:rsid w:val="00EF27AC"/>
    <w:rsid w:val="00EF2D8D"/>
    <w:rsid w:val="00EF76F8"/>
    <w:rsid w:val="00F00339"/>
    <w:rsid w:val="00F03AB1"/>
    <w:rsid w:val="00F044E2"/>
    <w:rsid w:val="00F05E13"/>
    <w:rsid w:val="00F07765"/>
    <w:rsid w:val="00F11E28"/>
    <w:rsid w:val="00F12C58"/>
    <w:rsid w:val="00F16586"/>
    <w:rsid w:val="00F20283"/>
    <w:rsid w:val="00F206FD"/>
    <w:rsid w:val="00F20FF7"/>
    <w:rsid w:val="00F212E5"/>
    <w:rsid w:val="00F2207F"/>
    <w:rsid w:val="00F24116"/>
    <w:rsid w:val="00F2433D"/>
    <w:rsid w:val="00F2578E"/>
    <w:rsid w:val="00F25993"/>
    <w:rsid w:val="00F25F58"/>
    <w:rsid w:val="00F3109B"/>
    <w:rsid w:val="00F35C53"/>
    <w:rsid w:val="00F40A88"/>
    <w:rsid w:val="00F450E7"/>
    <w:rsid w:val="00F45B5A"/>
    <w:rsid w:val="00F46962"/>
    <w:rsid w:val="00F50B42"/>
    <w:rsid w:val="00F534F9"/>
    <w:rsid w:val="00F5420F"/>
    <w:rsid w:val="00F5720E"/>
    <w:rsid w:val="00F6057F"/>
    <w:rsid w:val="00F608BE"/>
    <w:rsid w:val="00F63F27"/>
    <w:rsid w:val="00F677EB"/>
    <w:rsid w:val="00F67BFD"/>
    <w:rsid w:val="00F67C4B"/>
    <w:rsid w:val="00F720CE"/>
    <w:rsid w:val="00F73F17"/>
    <w:rsid w:val="00F749D8"/>
    <w:rsid w:val="00F76316"/>
    <w:rsid w:val="00F80A89"/>
    <w:rsid w:val="00F81752"/>
    <w:rsid w:val="00F82224"/>
    <w:rsid w:val="00F830D7"/>
    <w:rsid w:val="00F84E62"/>
    <w:rsid w:val="00F85575"/>
    <w:rsid w:val="00F85DDB"/>
    <w:rsid w:val="00F8658D"/>
    <w:rsid w:val="00F865CD"/>
    <w:rsid w:val="00F90102"/>
    <w:rsid w:val="00F93B53"/>
    <w:rsid w:val="00F95B72"/>
    <w:rsid w:val="00F95D71"/>
    <w:rsid w:val="00F96C17"/>
    <w:rsid w:val="00F97462"/>
    <w:rsid w:val="00FA2428"/>
    <w:rsid w:val="00FA558D"/>
    <w:rsid w:val="00FA681A"/>
    <w:rsid w:val="00FA6CC5"/>
    <w:rsid w:val="00FA7237"/>
    <w:rsid w:val="00FB1067"/>
    <w:rsid w:val="00FB3BA1"/>
    <w:rsid w:val="00FB4078"/>
    <w:rsid w:val="00FB489A"/>
    <w:rsid w:val="00FB7F09"/>
    <w:rsid w:val="00FC3480"/>
    <w:rsid w:val="00FC36E4"/>
    <w:rsid w:val="00FC5500"/>
    <w:rsid w:val="00FC7DCF"/>
    <w:rsid w:val="00FD596E"/>
    <w:rsid w:val="00FD5D7B"/>
    <w:rsid w:val="00FE0B63"/>
    <w:rsid w:val="00FE29D9"/>
    <w:rsid w:val="00FE2C5B"/>
    <w:rsid w:val="00FE2DFB"/>
    <w:rsid w:val="00FE36A9"/>
    <w:rsid w:val="00FE619F"/>
    <w:rsid w:val="00FF35B7"/>
    <w:rsid w:val="00FF54A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E6C6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E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4206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BalloonText">
    <w:name w:val="Balloon Text"/>
    <w:basedOn w:val="Normal"/>
    <w:semiHidden/>
    <w:rsid w:val="00B2017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4141D7"/>
    <w:pPr>
      <w:ind w:firstLine="720"/>
    </w:pPr>
  </w:style>
  <w:style w:type="paragraph" w:styleId="Header">
    <w:name w:val="header"/>
    <w:basedOn w:val="Normal"/>
    <w:rsid w:val="007015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015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0159E"/>
  </w:style>
  <w:style w:type="character" w:styleId="Hyperlink">
    <w:name w:val="Hyperlink"/>
    <w:rsid w:val="0053037B"/>
    <w:rPr>
      <w:color w:val="0000FF"/>
      <w:u w:val="single"/>
    </w:rPr>
  </w:style>
  <w:style w:type="paragraph" w:styleId="FootnoteText">
    <w:name w:val="footnote text"/>
    <w:basedOn w:val="Normal"/>
    <w:semiHidden/>
    <w:rsid w:val="008E4BC0"/>
    <w:rPr>
      <w:sz w:val="20"/>
      <w:szCs w:val="20"/>
    </w:rPr>
  </w:style>
  <w:style w:type="character" w:styleId="FootnoteReference">
    <w:name w:val="footnote reference"/>
    <w:semiHidden/>
    <w:rsid w:val="008E4BC0"/>
    <w:rPr>
      <w:vertAlign w:val="superscript"/>
    </w:rPr>
  </w:style>
  <w:style w:type="character" w:customStyle="1" w:styleId="BodyTextIndentChar">
    <w:name w:val="Body Text Indent Char"/>
    <w:link w:val="BodyTextIndent"/>
    <w:rsid w:val="0092237B"/>
    <w:rPr>
      <w:sz w:val="24"/>
      <w:szCs w:val="24"/>
      <w:lang w:val="en-US" w:eastAsia="en-US" w:bidi="ar-SA"/>
    </w:rPr>
  </w:style>
  <w:style w:type="character" w:customStyle="1" w:styleId="dataformtextbox">
    <w:name w:val="dataformtextbox"/>
    <w:rsid w:val="008236A1"/>
  </w:style>
  <w:style w:type="paragraph" w:customStyle="1" w:styleId="p4">
    <w:name w:val="p4"/>
    <w:basedOn w:val="Normal"/>
    <w:uiPriority w:val="99"/>
    <w:rsid w:val="009F0944"/>
    <w:pPr>
      <w:widowControl w:val="0"/>
      <w:tabs>
        <w:tab w:val="left" w:pos="1445"/>
        <w:tab w:val="left" w:pos="2154"/>
      </w:tabs>
      <w:autoSpaceDE w:val="0"/>
      <w:autoSpaceDN w:val="0"/>
      <w:adjustRightInd w:val="0"/>
      <w:ind w:left="2154" w:hanging="709"/>
    </w:pPr>
  </w:style>
  <w:style w:type="paragraph" w:styleId="NormalWeb">
    <w:name w:val="Normal (Web)"/>
    <w:basedOn w:val="Normal"/>
    <w:uiPriority w:val="99"/>
    <w:rsid w:val="009F0944"/>
    <w:pPr>
      <w:spacing w:after="240"/>
    </w:pPr>
  </w:style>
  <w:style w:type="paragraph" w:customStyle="1" w:styleId="Style">
    <w:name w:val="Style"/>
    <w:uiPriority w:val="99"/>
    <w:rsid w:val="009F0944"/>
    <w:pPr>
      <w:widowControl w:val="0"/>
      <w:autoSpaceDE w:val="0"/>
      <w:autoSpaceDN w:val="0"/>
      <w:adjustRightInd w:val="0"/>
    </w:pPr>
    <w:rPr>
      <w:rFonts w:eastAsia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714FF"/>
    <w:rPr>
      <w:sz w:val="24"/>
      <w:szCs w:val="24"/>
    </w:rPr>
  </w:style>
  <w:style w:type="paragraph" w:styleId="BodyText">
    <w:name w:val="Body Text"/>
    <w:basedOn w:val="Normal"/>
    <w:link w:val="BodyTextChar"/>
    <w:rsid w:val="004216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1635"/>
    <w:rPr>
      <w:sz w:val="24"/>
      <w:szCs w:val="24"/>
    </w:rPr>
  </w:style>
  <w:style w:type="character" w:styleId="Emphasis">
    <w:name w:val="Emphasis"/>
    <w:basedOn w:val="DefaultParagraphFont"/>
    <w:qFormat/>
    <w:rsid w:val="00421635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0E565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56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56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5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56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15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1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1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5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58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22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74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728583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445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3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26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2609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1317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1384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waa.org/" TargetMode="External"/><Relationship Id="rId13" Type="http://schemas.openxmlformats.org/officeDocument/2006/relationships/hyperlink" Target="mailto:district25@senate.virginia.gov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district21@senate.virginia.gov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VWAA@live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vwaa.org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VWAA@live.com" TargetMode="External"/><Relationship Id="rId14" Type="http://schemas.openxmlformats.org/officeDocument/2006/relationships/hyperlink" Target="mailto:DelRBell@house.virginia.go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112D0-8E9E-492A-B403-2DC98DF9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977</Words>
  <Characters>5574</Characters>
  <Application>Microsoft Office Word</Application>
  <DocSecurity>0</DocSecurity>
  <PresentationFormat>15|.DOCX</PresentationFormat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recommendation letter (01335371).DOCX</vt:lpstr>
    </vt:vector>
  </TitlesOfParts>
  <LinksUpToDate>false</LinksUpToDate>
  <CharactersWithSpaces>6538</CharactersWithSpaces>
  <SharedDoc>false</SharedDoc>
  <HLinks>
    <vt:vector size="6" baseType="variant">
      <vt:variant>
        <vt:i4>5177422</vt:i4>
      </vt:variant>
      <vt:variant>
        <vt:i4>0</vt:i4>
      </vt:variant>
      <vt:variant>
        <vt:i4>0</vt:i4>
      </vt:variant>
      <vt:variant>
        <vt:i4>5</vt:i4>
      </vt:variant>
      <vt:variant>
        <vt:lpwstr>http://www.vwaa.org/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App. 4 (01337684).DOCX</dc:title>
  <dc:subject>01337684-1</dc:subject>
  <dc:creator/>
  <cp:keywords> </cp:keywords>
  <cp:lastModifiedBy/>
  <cp:revision>1</cp:revision>
  <cp:lastPrinted>2013-06-28T16:54:00Z</cp:lastPrinted>
  <dcterms:created xsi:type="dcterms:W3CDTF">2023-01-27T20:23:00Z</dcterms:created>
  <dcterms:modified xsi:type="dcterms:W3CDTF">2023-01-31T15:52:00Z</dcterms:modified>
</cp:coreProperties>
</file>